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D08" w:rsidRDefault="00920D08" w:rsidP="00920D08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920D08" w:rsidRDefault="00920D08" w:rsidP="00920D08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920D08" w:rsidRDefault="00920D08" w:rsidP="00920D08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920D08" w:rsidRDefault="00920D08" w:rsidP="00920D08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920D08" w:rsidRPr="00471B03" w:rsidRDefault="00920D08" w:rsidP="00920D08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П</w:t>
      </w:r>
      <w:r w:rsidRPr="00471B03">
        <w:rPr>
          <w:rFonts w:ascii="Times New Roman" w:eastAsia="Times New Roman" w:hAnsi="Times New Roman" w:cs="Times New Roman"/>
          <w:sz w:val="56"/>
          <w:szCs w:val="56"/>
          <w:lang w:eastAsia="ru-RU"/>
        </w:rPr>
        <w:t>рограмма по формированию</w:t>
      </w:r>
    </w:p>
    <w:p w:rsidR="00920D08" w:rsidRDefault="00920D08" w:rsidP="00920D08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ж</w:t>
      </w:r>
      <w:r w:rsidRPr="00471B03">
        <w:rPr>
          <w:rFonts w:ascii="Times New Roman" w:eastAsia="Times New Roman" w:hAnsi="Times New Roman" w:cs="Times New Roman"/>
          <w:sz w:val="56"/>
          <w:szCs w:val="56"/>
          <w:lang w:eastAsia="ru-RU"/>
        </w:rPr>
        <w:t>изнестойкости</w:t>
      </w: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подростков </w:t>
      </w:r>
    </w:p>
    <w:p w:rsidR="00920D08" w:rsidRDefault="00920D08" w:rsidP="00920D08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920D08" w:rsidRDefault="00920D08" w:rsidP="00920D08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920D08" w:rsidRDefault="00920D08" w:rsidP="00920D08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920D08" w:rsidRDefault="00920D08" w:rsidP="00920D08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920D08" w:rsidRDefault="00920D08" w:rsidP="00920D0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08" w:rsidRDefault="00920D08" w:rsidP="00920D0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08" w:rsidRDefault="00920D08" w:rsidP="00920D0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08" w:rsidRDefault="00920D08" w:rsidP="00920D0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08" w:rsidRDefault="00920D08" w:rsidP="00920D0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08" w:rsidRDefault="00920D08" w:rsidP="00920D0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08" w:rsidRDefault="00920D08" w:rsidP="00920D0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08" w:rsidRDefault="00920D08" w:rsidP="00920D0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24" w:rsidRDefault="00681B24" w:rsidP="00920D0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24" w:rsidRDefault="00681B24" w:rsidP="00920D0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24" w:rsidRDefault="00681B24" w:rsidP="00920D0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08" w:rsidRPr="00471B03" w:rsidRDefault="00920D08" w:rsidP="00920D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1B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920D08" w:rsidRDefault="00920D08" w:rsidP="00920D0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08" w:rsidRPr="004B4B4A" w:rsidRDefault="00920D08" w:rsidP="00920D0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4A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0D08" w:rsidRPr="004B4B4A" w:rsidRDefault="00920D08" w:rsidP="00920D0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4A">
        <w:rPr>
          <w:rFonts w:ascii="Times New Roman" w:eastAsia="Calibri" w:hAnsi="Times New Roman" w:cs="Times New Roman"/>
          <w:sz w:val="28"/>
          <w:szCs w:val="28"/>
        </w:rPr>
        <w:t>Содержательное описание программы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0D08" w:rsidRPr="004D2DDB" w:rsidRDefault="00920D08" w:rsidP="00920D0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DB">
        <w:rPr>
          <w:rFonts w:ascii="Times New Roman" w:eastAsia="Calibri" w:hAnsi="Times New Roman" w:cs="Times New Roman"/>
          <w:sz w:val="28"/>
          <w:szCs w:val="28"/>
        </w:rPr>
        <w:t>Перечень программных мероприятий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0D08" w:rsidRDefault="00920D08" w:rsidP="00920D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08" w:rsidRDefault="00920D08" w:rsidP="00920D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08" w:rsidRDefault="00920D08" w:rsidP="00920D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08" w:rsidRDefault="00920D08" w:rsidP="00920D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08" w:rsidRDefault="00920D08" w:rsidP="00920D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08" w:rsidRDefault="00920D08" w:rsidP="00920D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08" w:rsidRDefault="00920D08" w:rsidP="00920D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08" w:rsidRDefault="00920D08" w:rsidP="00920D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08" w:rsidRDefault="00920D08" w:rsidP="00920D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08" w:rsidRDefault="00920D08" w:rsidP="00920D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08" w:rsidRDefault="00920D08" w:rsidP="00920D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08" w:rsidRDefault="00920D08" w:rsidP="00920D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08" w:rsidRDefault="00920D08" w:rsidP="00920D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08" w:rsidRDefault="00920D08" w:rsidP="00920D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08" w:rsidRDefault="00920D08" w:rsidP="00920D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08" w:rsidRDefault="00920D08" w:rsidP="00920D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08" w:rsidRDefault="00920D08" w:rsidP="00920D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08" w:rsidRDefault="00920D08" w:rsidP="00920D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08" w:rsidRDefault="00920D08" w:rsidP="00920D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08" w:rsidRDefault="00920D08" w:rsidP="00920D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08" w:rsidRDefault="00920D08" w:rsidP="00920D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08" w:rsidRDefault="00920D08" w:rsidP="00920D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08" w:rsidRPr="004D2DDB" w:rsidRDefault="00920D08" w:rsidP="00920D0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20D08" w:rsidRPr="004D2DDB" w:rsidRDefault="00920D08" w:rsidP="00920D0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DDB">
        <w:rPr>
          <w:rFonts w:ascii="Times New Roman" w:eastAsia="Calibri" w:hAnsi="Times New Roman" w:cs="Times New Roman"/>
          <w:sz w:val="28"/>
          <w:szCs w:val="28"/>
        </w:rPr>
        <w:t>В данной программе формирование жизнестойкости личности рассматривается как перспективное направление первичной педагогической профилактики девиантного поведения.</w:t>
      </w:r>
    </w:p>
    <w:p w:rsidR="00920D08" w:rsidRPr="004D2DDB" w:rsidRDefault="00920D08" w:rsidP="00920D0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DDB">
        <w:rPr>
          <w:rFonts w:ascii="Times New Roman" w:eastAsia="Calibri" w:hAnsi="Times New Roman" w:cs="Times New Roman"/>
          <w:sz w:val="28"/>
          <w:szCs w:val="28"/>
        </w:rPr>
        <w:t xml:space="preserve">Девиантное поведение формируется под воздействием внешних (семейное неблагополучие, </w:t>
      </w:r>
      <w:proofErr w:type="spellStart"/>
      <w:r w:rsidRPr="004D2DDB">
        <w:rPr>
          <w:rFonts w:ascii="Times New Roman" w:eastAsia="Calibri" w:hAnsi="Times New Roman" w:cs="Times New Roman"/>
          <w:sz w:val="28"/>
          <w:szCs w:val="28"/>
        </w:rPr>
        <w:t>микроконфликты</w:t>
      </w:r>
      <w:proofErr w:type="spellEnd"/>
      <w:r w:rsidRPr="004D2DDB">
        <w:rPr>
          <w:rFonts w:ascii="Times New Roman" w:eastAsia="Calibri" w:hAnsi="Times New Roman" w:cs="Times New Roman"/>
          <w:sz w:val="28"/>
          <w:szCs w:val="28"/>
        </w:rPr>
        <w:t xml:space="preserve">, девиантное окружение…) и внутренних факторов (психологические характеристики личности, обуславливающие определенные реакции на внешние </w:t>
      </w:r>
      <w:proofErr w:type="spellStart"/>
      <w:r w:rsidRPr="004D2DDB">
        <w:rPr>
          <w:rFonts w:ascii="Times New Roman" w:eastAsia="Calibri" w:hAnsi="Times New Roman" w:cs="Times New Roman"/>
          <w:sz w:val="28"/>
          <w:szCs w:val="28"/>
        </w:rPr>
        <w:t>девиантогенные</w:t>
      </w:r>
      <w:proofErr w:type="spellEnd"/>
      <w:r w:rsidRPr="004D2DDB">
        <w:rPr>
          <w:rFonts w:ascii="Times New Roman" w:eastAsia="Calibri" w:hAnsi="Times New Roman" w:cs="Times New Roman"/>
          <w:sz w:val="28"/>
          <w:szCs w:val="28"/>
        </w:rPr>
        <w:t xml:space="preserve"> факторы). Разными людьми объективно одинаковая ситуация расценивается и переживается по-разному. Одни индивиды трудные жизненные обстоятельства воспринимают как некий барьер, преодолев который они развиваются. Другие же видят в нем крах мироздания. Следовательно, в формировании девиантного поведения главная роль принадлежит именно внутренним факторам. Таким образом, усилия педагогов, в первую очередь должны быть направлены на формирование личностных ресурсов, которые помогут сопротивляться </w:t>
      </w:r>
      <w:proofErr w:type="gramStart"/>
      <w:r w:rsidRPr="004D2DDB">
        <w:rPr>
          <w:rFonts w:ascii="Times New Roman" w:eastAsia="Calibri" w:hAnsi="Times New Roman" w:cs="Times New Roman"/>
          <w:sz w:val="28"/>
          <w:szCs w:val="28"/>
        </w:rPr>
        <w:t xml:space="preserve">стрессовым,  </w:t>
      </w:r>
      <w:proofErr w:type="spellStart"/>
      <w:r w:rsidRPr="004D2DDB">
        <w:rPr>
          <w:rFonts w:ascii="Times New Roman" w:eastAsia="Calibri" w:hAnsi="Times New Roman" w:cs="Times New Roman"/>
          <w:sz w:val="28"/>
          <w:szCs w:val="28"/>
        </w:rPr>
        <w:t>фрустрирующим</w:t>
      </w:r>
      <w:proofErr w:type="spellEnd"/>
      <w:proofErr w:type="gramEnd"/>
      <w:r w:rsidRPr="004D2DDB">
        <w:rPr>
          <w:rFonts w:ascii="Times New Roman" w:eastAsia="Calibri" w:hAnsi="Times New Roman" w:cs="Times New Roman"/>
          <w:sz w:val="28"/>
          <w:szCs w:val="28"/>
        </w:rPr>
        <w:t xml:space="preserve"> обстоятельствам и вовлечению в социальную патологию.</w:t>
      </w:r>
    </w:p>
    <w:p w:rsidR="00920D08" w:rsidRPr="004D2DDB" w:rsidRDefault="00920D08" w:rsidP="00920D0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DDB">
        <w:rPr>
          <w:rFonts w:ascii="Times New Roman" w:eastAsia="Calibri" w:hAnsi="Times New Roman" w:cs="Times New Roman"/>
          <w:sz w:val="28"/>
          <w:szCs w:val="28"/>
        </w:rPr>
        <w:t>Современное динамично развивающееся общество переживает серьезные социально-экономические, правовые, нравственные, духовные изменения, которые затрагивают различные сферы деятельности человека, в том числе и систему образования. Условия, в которых протекает жизнедеятельность современного подростка, часто по праву называют экстремальными и стимулирующими развитие стресса. В этих сложных условиях актуализируются проблемы, связанные с решением возникающих перед человеком трудных жизненных ситуаций. Эта проблема актуальна для школьников, так как создавшаяся социальная обстановка требует от них максимальной адаптации. Для некоторых трудные жизненные ситуации выступают в качестве повода суицидального поведения, другие же в подобных ситуациях проявляют свою жизнестойкость.</w:t>
      </w:r>
    </w:p>
    <w:p w:rsidR="00920D08" w:rsidRPr="004D2DDB" w:rsidRDefault="00920D08" w:rsidP="00920D0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В отечественной психологии проблема трудных и экстремальных жизненных ситуаций разрабатывается многими учеными: это Н.В. Тарабарина, М. Ш. Магомед-</w:t>
      </w:r>
      <w:proofErr w:type="spellStart"/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>Эминов</w:t>
      </w:r>
      <w:proofErr w:type="spellEnd"/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Н.Н. </w:t>
      </w:r>
      <w:proofErr w:type="spellStart"/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>Пуховский</w:t>
      </w:r>
      <w:proofErr w:type="spellEnd"/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Ф.Е. </w:t>
      </w:r>
      <w:proofErr w:type="spellStart"/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>Василюк</w:t>
      </w:r>
      <w:proofErr w:type="spellEnd"/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К. </w:t>
      </w:r>
      <w:proofErr w:type="spellStart"/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>Муздыбаев</w:t>
      </w:r>
      <w:proofErr w:type="spellEnd"/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В. Лебедев, М.М. Решетников, Ц.П. Короленко, </w:t>
      </w:r>
      <w:proofErr w:type="spellStart"/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>Ю.А.Александровский</w:t>
      </w:r>
      <w:proofErr w:type="spellEnd"/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другие.</w:t>
      </w:r>
    </w:p>
    <w:p w:rsidR="00920D08" w:rsidRPr="004D2DDB" w:rsidRDefault="00920D08" w:rsidP="00920D08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предпринимаются попытки целостного осмысления личностных характеристик, ответственных за успешную адаптацию и </w:t>
      </w:r>
      <w:proofErr w:type="spellStart"/>
      <w:r w:rsidRPr="004D2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совладание</w:t>
      </w:r>
      <w:proofErr w:type="spellEnd"/>
      <w:r w:rsidRPr="004D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жизненными трудностями в работах Л.Н. Гумилева, А.Г. </w:t>
      </w:r>
      <w:proofErr w:type="gramStart"/>
      <w:r w:rsidRPr="004D2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Маклакова,  понятие</w:t>
      </w:r>
      <w:proofErr w:type="gramEnd"/>
      <w:r w:rsidRPr="004D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личностном потенциале, разрабатываемое Д.А. Леонтьевым.</w:t>
      </w:r>
    </w:p>
    <w:p w:rsidR="00920D08" w:rsidRPr="004D2DDB" w:rsidRDefault="00920D08" w:rsidP="00920D08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D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концепции жизнестойкости С. </w:t>
      </w:r>
      <w:proofErr w:type="spellStart"/>
      <w:r w:rsidRPr="004D2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Мадди</w:t>
      </w:r>
      <w:proofErr w:type="spellEnd"/>
      <w:r w:rsidRPr="004D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рассматривается индивидуально-личностный, смысловой контекст саморегуляции.</w:t>
      </w:r>
      <w:r w:rsidRPr="004D2DDB">
        <w:rPr>
          <w:rFonts w:ascii="Times New Roman" w:eastAsia="Calibri" w:hAnsi="Times New Roman" w:cs="Times New Roman"/>
          <w:sz w:val="28"/>
          <w:szCs w:val="28"/>
        </w:rPr>
        <w:t xml:space="preserve"> Жизнестойкость оказывается ключевой личностной переменной, опосредующей влияние </w:t>
      </w:r>
      <w:proofErr w:type="spellStart"/>
      <w:r w:rsidRPr="004D2DDB">
        <w:rPr>
          <w:rFonts w:ascii="Times New Roman" w:eastAsia="Calibri" w:hAnsi="Times New Roman" w:cs="Times New Roman"/>
          <w:sz w:val="28"/>
          <w:szCs w:val="28"/>
        </w:rPr>
        <w:t>стрессогенных</w:t>
      </w:r>
      <w:proofErr w:type="spellEnd"/>
      <w:r w:rsidRPr="004D2DDB">
        <w:rPr>
          <w:rFonts w:ascii="Times New Roman" w:eastAsia="Calibri" w:hAnsi="Times New Roman" w:cs="Times New Roman"/>
          <w:sz w:val="28"/>
          <w:szCs w:val="28"/>
        </w:rPr>
        <w:t xml:space="preserve"> факторов (в том числе хронических) на соматическое и душевное здоровье, а также на успешность деятельности</w:t>
      </w:r>
      <w:r w:rsidRPr="004D2D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 w:rsidRPr="004D2DDB">
        <w:rPr>
          <w:rFonts w:ascii="Times New Roman" w:eastAsia="Calibri" w:hAnsi="Times New Roman" w:cs="Times New Roman"/>
          <w:sz w:val="28"/>
          <w:szCs w:val="28"/>
        </w:rPr>
        <w:t xml:space="preserve">Жизнестойкость, считает </w:t>
      </w:r>
      <w:proofErr w:type="spellStart"/>
      <w:r w:rsidRPr="004D2DDB">
        <w:rPr>
          <w:rFonts w:ascii="Times New Roman" w:eastAsia="Calibri" w:hAnsi="Times New Roman" w:cs="Times New Roman"/>
          <w:sz w:val="28"/>
          <w:szCs w:val="28"/>
        </w:rPr>
        <w:t>Мадди</w:t>
      </w:r>
      <w:proofErr w:type="spellEnd"/>
      <w:r w:rsidRPr="004D2DDB">
        <w:rPr>
          <w:rFonts w:ascii="Times New Roman" w:eastAsia="Calibri" w:hAnsi="Times New Roman" w:cs="Times New Roman"/>
          <w:sz w:val="28"/>
          <w:szCs w:val="28"/>
        </w:rPr>
        <w:t>, состоит из трех взаимосвязанных установок:</w:t>
      </w:r>
    </w:p>
    <w:p w:rsidR="00920D08" w:rsidRPr="004D2DDB" w:rsidRDefault="00920D08" w:rsidP="00920D0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DDB">
        <w:rPr>
          <w:rFonts w:ascii="Times New Roman" w:eastAsia="Calibri" w:hAnsi="Times New Roman" w:cs="Times New Roman"/>
          <w:sz w:val="28"/>
          <w:szCs w:val="28"/>
        </w:rPr>
        <w:t xml:space="preserve">вовлеченности (включенности), контроля и вызова (принятия риска). </w:t>
      </w:r>
    </w:p>
    <w:p w:rsidR="00920D08" w:rsidRPr="004D2DDB" w:rsidRDefault="00920D08" w:rsidP="00920D0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DDB">
        <w:rPr>
          <w:rFonts w:ascii="Times New Roman" w:eastAsia="Calibri" w:hAnsi="Times New Roman" w:cs="Times New Roman"/>
          <w:sz w:val="28"/>
          <w:szCs w:val="28"/>
        </w:rPr>
        <w:t xml:space="preserve">Вовлеченность − это важная характеристика в отношении себя, окружающего мира и характера взаимодействия между ними, которая дает силы и мотивирует человека к реализации, лидерству, здоровому образу мыслей и поведению. Она дает возможность чувствовать себя значимым и достаточно ценным, чтобы полностью включаться в решение жизненных задач, несмотря на наличие </w:t>
      </w:r>
      <w:proofErr w:type="spellStart"/>
      <w:r w:rsidRPr="004D2DDB">
        <w:rPr>
          <w:rFonts w:ascii="Times New Roman" w:eastAsia="Calibri" w:hAnsi="Times New Roman" w:cs="Times New Roman"/>
          <w:sz w:val="28"/>
          <w:szCs w:val="28"/>
        </w:rPr>
        <w:t>стрессогенных</w:t>
      </w:r>
      <w:proofErr w:type="spellEnd"/>
      <w:r w:rsidRPr="004D2DDB">
        <w:rPr>
          <w:rFonts w:ascii="Times New Roman" w:eastAsia="Calibri" w:hAnsi="Times New Roman" w:cs="Times New Roman"/>
          <w:sz w:val="28"/>
          <w:szCs w:val="28"/>
        </w:rPr>
        <w:t xml:space="preserve"> факторов и изменений.</w:t>
      </w:r>
    </w:p>
    <w:p w:rsidR="00920D08" w:rsidRPr="004D2DDB" w:rsidRDefault="00920D08" w:rsidP="00920D08">
      <w:pPr>
        <w:spacing w:after="0" w:line="36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D2DDB">
        <w:rPr>
          <w:rFonts w:ascii="Arial" w:eastAsia="Calibri" w:hAnsi="Arial" w:cs="Arial"/>
          <w:sz w:val="28"/>
          <w:szCs w:val="28"/>
        </w:rPr>
        <w:t xml:space="preserve"> </w:t>
      </w:r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Контроль представляет собой убежденность человека в том, что от его активных усилий будет зависеть результат происходящего. Противоположностью ему является ощущение собственной беспомощности и беззащитности. Субъект контроля действует, чувствуя себя способным господствовать над обстоятельствами и противостоять тяжелым моментам жизни. </w:t>
      </w:r>
      <w:proofErr w:type="spellStart"/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>Когнитивно</w:t>
      </w:r>
      <w:proofErr w:type="spellEnd"/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оценивая даже трагические события, такие люди снижают их значимость и уменьшают тем самым психотравмирующий эффект. </w:t>
      </w:r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Обобщающая позиция субъекта целостной жизни обуславливает восприятие им любого стрессового события не как удара судьбы, влияния неподконтрольных сил, а как естественное явление, как результат своего </w:t>
      </w:r>
      <w:proofErr w:type="gramStart"/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>действия  или</w:t>
      </w:r>
      <w:proofErr w:type="gramEnd"/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других людей. Субъе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к</w:t>
      </w:r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>т уверен, что любую трудную ситуацию можно так преобразовать, что она будет согласовываться с его жизненными планами, окажется в чем-то ему полезной.</w:t>
      </w:r>
    </w:p>
    <w:p w:rsidR="00920D08" w:rsidRPr="004D2DDB" w:rsidRDefault="00920D08" w:rsidP="00920D08">
      <w:pPr>
        <w:spacing w:after="0" w:line="36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>Установка вызов (принятие риска) помогает человеку оставаться открытым окружающей среде и обществу. Она состоит в восприятии личностью событий жизни как вызова. Опасность воспринимается как сложная задача, знаменующая собой очередной поворот изменчивой жизни, побуждающая человека к непрерывному росту. Любое событие переживается в качестве стимула для развития собственных возможностей.</w:t>
      </w:r>
    </w:p>
    <w:p w:rsidR="00920D08" w:rsidRPr="004D2DDB" w:rsidRDefault="00920D08" w:rsidP="00920D08">
      <w:pPr>
        <w:spacing w:after="0" w:line="36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>Если высок уровень включенности, то при стрессе возрастает потребность в контакте с другими людьми. Если высок уровень контроля, то велики старания влиять на события, а не страдать от беспомощности. Если высок уровень вызова, то велико стремление обучаться на своем положительном или негативном опыте, не ожидая легкой и комфортной жизни. Чем развитее жизнестойкость, тем больше вероятность, что человек будет адекватно воспринимать трудности, вместо их избегания и отрицания.</w:t>
      </w:r>
    </w:p>
    <w:p w:rsidR="00920D08" w:rsidRPr="004D2DDB" w:rsidRDefault="00920D08" w:rsidP="00920D08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D2DDB">
        <w:rPr>
          <w:rFonts w:ascii="Times New Roman" w:eastAsia="Calibri" w:hAnsi="Times New Roman" w:cs="Times New Roman"/>
          <w:sz w:val="28"/>
          <w:szCs w:val="28"/>
        </w:rPr>
        <w:t xml:space="preserve">С точки зрения </w:t>
      </w:r>
      <w:proofErr w:type="spellStart"/>
      <w:r w:rsidRPr="004D2DDB">
        <w:rPr>
          <w:rFonts w:ascii="Times New Roman" w:eastAsia="Calibri" w:hAnsi="Times New Roman" w:cs="Times New Roman"/>
          <w:sz w:val="28"/>
          <w:szCs w:val="28"/>
        </w:rPr>
        <w:t>Мадди</w:t>
      </w:r>
      <w:proofErr w:type="spellEnd"/>
      <w:r w:rsidRPr="004D2DDB">
        <w:rPr>
          <w:rFonts w:ascii="Times New Roman" w:eastAsia="Calibri" w:hAnsi="Times New Roman" w:cs="Times New Roman"/>
          <w:sz w:val="28"/>
          <w:szCs w:val="28"/>
        </w:rPr>
        <w:t xml:space="preserve">, существуют жизнестойкие люди («с высоким уровнем активации») и не-жизнестойкие (с низким уровнем активации»). Жизненная активность или пассивность формируется с детства на основе научения, воспитания[1]. Жизнестойкость предполагает признание человеком своих реальных возможностей, принятие реальной собственной уязвимости. Жизнестойкость − это база, исходя из которой, перерабатываются стрессовые воздействия, это катализатор поведения, которой позволяет трансформировать негативные впечатления в новые возможности. </w:t>
      </w:r>
    </w:p>
    <w:p w:rsidR="00920D08" w:rsidRPr="004D2DDB" w:rsidRDefault="00920D08" w:rsidP="00920D08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D2DDB">
        <w:rPr>
          <w:rFonts w:ascii="Times New Roman" w:eastAsia="Calibri" w:hAnsi="Times New Roman" w:cs="Times New Roman"/>
          <w:sz w:val="28"/>
          <w:szCs w:val="28"/>
        </w:rPr>
        <w:t xml:space="preserve">Таким образом, жизнестойкость является формируемой интегральной характеристикой, которая определяется оптимальной смысловой регуляцией личности, ее адекватной самооценкой, развитыми волевыми качествами, </w:t>
      </w:r>
      <w:r w:rsidRPr="004D2D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высоким уровнем социальной компетентности, развитыми коммуникативными умениями [7] и характеризует меру способности личности выдерживать стрессовую ситуацию, сохраняя внутреннюю сбалансированность и не снижая успешность деятельности. </w:t>
      </w:r>
    </w:p>
    <w:p w:rsidR="00920D08" w:rsidRPr="004D2DDB" w:rsidRDefault="00920D08" w:rsidP="00920D08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D2DDB">
        <w:rPr>
          <w:rFonts w:ascii="Times New Roman" w:eastAsia="Calibri" w:hAnsi="Times New Roman" w:cs="Times New Roman"/>
          <w:sz w:val="28"/>
          <w:szCs w:val="28"/>
        </w:rPr>
        <w:t>Анализ теоретических и методологических основ позволяет  сделать вывод о том, что жизнестойкость − тот фактор, внутренний ресурс, который подвластен самому человеку, это то, что он может изменить и переосмыслить, то, что способствует поддержанию физического, психического и социального здоровья, установка, которая придает жизни ценность и смысл в любых обстоятельствах. Формирование жизнестойкости педагогическими средствами может снизить степень суицидального риска.</w:t>
      </w:r>
    </w:p>
    <w:p w:rsidR="00920D08" w:rsidRDefault="00920D08" w:rsidP="00920D0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DDB">
        <w:rPr>
          <w:rFonts w:ascii="Times New Roman" w:eastAsia="Calibri" w:hAnsi="Times New Roman" w:cs="Times New Roman"/>
          <w:sz w:val="28"/>
          <w:szCs w:val="28"/>
        </w:rPr>
        <w:t>Все компоненты жизнестойкости вполне поддаются диагностике, формированию педагогическими методами и средствами. Педагогической наукой и практикой накоплено достаточное количество идей, способов и средств формирования и коррекции каждого из вышеперечисленных компонентов жизнестойкости.</w:t>
      </w:r>
    </w:p>
    <w:p w:rsidR="00920D08" w:rsidRDefault="00920D08" w:rsidP="00920D0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D08" w:rsidRDefault="00920D08" w:rsidP="00920D0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D08" w:rsidRDefault="00920D08" w:rsidP="00920D0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D08" w:rsidRDefault="00920D08" w:rsidP="00920D0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D08" w:rsidRDefault="00920D08" w:rsidP="00920D0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D08" w:rsidRDefault="00920D08" w:rsidP="00920D0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D08" w:rsidRDefault="00920D08" w:rsidP="00920D0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D08" w:rsidRDefault="00920D08" w:rsidP="00920D0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D08" w:rsidRDefault="00920D08" w:rsidP="00920D0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D08" w:rsidRDefault="00920D08" w:rsidP="00920D0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D08" w:rsidRDefault="00920D08" w:rsidP="00920D0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D08" w:rsidRDefault="00920D08" w:rsidP="00920D0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D08" w:rsidRDefault="00920D08" w:rsidP="00920D0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D08" w:rsidRDefault="00920D08" w:rsidP="00920D0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D08" w:rsidRDefault="00920D08" w:rsidP="00920D08">
      <w:pPr>
        <w:autoSpaceDE w:val="0"/>
        <w:autoSpaceDN w:val="0"/>
        <w:adjustRightInd w:val="0"/>
        <w:spacing w:after="0" w:line="36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2DD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Содержательное описание программы</w:t>
      </w:r>
    </w:p>
    <w:p w:rsidR="00920D08" w:rsidRPr="004D2DDB" w:rsidRDefault="00920D08" w:rsidP="00920D08">
      <w:pPr>
        <w:autoSpaceDE w:val="0"/>
        <w:autoSpaceDN w:val="0"/>
        <w:adjustRightInd w:val="0"/>
        <w:spacing w:after="0" w:line="360" w:lineRule="auto"/>
        <w:ind w:firstLine="70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0D08" w:rsidRPr="004D2DDB" w:rsidRDefault="00920D08" w:rsidP="00920D0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DDB">
        <w:rPr>
          <w:rFonts w:ascii="Times New Roman" w:eastAsia="Calibri" w:hAnsi="Times New Roman" w:cs="Times New Roman"/>
          <w:b/>
          <w:sz w:val="28"/>
          <w:szCs w:val="28"/>
        </w:rPr>
        <w:t>Целью</w:t>
      </w:r>
      <w:r w:rsidRPr="004D2DDB">
        <w:rPr>
          <w:rFonts w:ascii="Times New Roman" w:eastAsia="Calibri" w:hAnsi="Times New Roman" w:cs="Times New Roman"/>
          <w:sz w:val="28"/>
          <w:szCs w:val="28"/>
        </w:rPr>
        <w:t xml:space="preserve"> данной программы является предупреждение девиантного поведения на основе формирования жизнестойкости учащихся.</w:t>
      </w:r>
    </w:p>
    <w:p w:rsidR="00920D08" w:rsidRPr="004D2DDB" w:rsidRDefault="00920D08" w:rsidP="00920D0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Достижение этой цели ставит перед собой ряд взаимосвязанных </w:t>
      </w:r>
      <w:r w:rsidRPr="004D2DD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задач</w:t>
      </w:r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920D08" w:rsidRPr="004D2DDB" w:rsidRDefault="00920D08" w:rsidP="00920D0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DDB">
        <w:rPr>
          <w:rFonts w:ascii="Times New Roman" w:eastAsia="Calibri" w:hAnsi="Times New Roman" w:cs="Times New Roman"/>
          <w:sz w:val="28"/>
          <w:szCs w:val="28"/>
        </w:rPr>
        <w:t xml:space="preserve">- целенаправленное включение учащихся в различные виды </w:t>
      </w:r>
      <w:proofErr w:type="gramStart"/>
      <w:r w:rsidRPr="004D2DDB">
        <w:rPr>
          <w:rFonts w:ascii="Times New Roman" w:eastAsia="Calibri" w:hAnsi="Times New Roman" w:cs="Times New Roman"/>
          <w:sz w:val="28"/>
          <w:szCs w:val="28"/>
        </w:rPr>
        <w:t>деятельности,  требующие</w:t>
      </w:r>
      <w:proofErr w:type="gramEnd"/>
      <w:r w:rsidRPr="004D2DDB">
        <w:rPr>
          <w:rFonts w:ascii="Times New Roman" w:eastAsia="Calibri" w:hAnsi="Times New Roman" w:cs="Times New Roman"/>
          <w:sz w:val="28"/>
          <w:szCs w:val="28"/>
        </w:rPr>
        <w:t xml:space="preserve"> преодоления препятствий (спортивная, трудовая, игровая и др.) и развивающие волевые качества; </w:t>
      </w:r>
    </w:p>
    <w:p w:rsidR="00920D08" w:rsidRPr="004D2DDB" w:rsidRDefault="00920D08" w:rsidP="00920D0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DDB">
        <w:rPr>
          <w:rFonts w:ascii="Times New Roman" w:eastAsia="Calibri" w:hAnsi="Times New Roman" w:cs="Times New Roman"/>
          <w:sz w:val="28"/>
          <w:szCs w:val="28"/>
        </w:rPr>
        <w:t xml:space="preserve">- работа с ценностно-смысловой сферой; </w:t>
      </w:r>
    </w:p>
    <w:p w:rsidR="00920D08" w:rsidRPr="004D2DDB" w:rsidRDefault="00920D08" w:rsidP="00920D0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D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>формирование  адекватной</w:t>
      </w:r>
      <w:proofErr w:type="gramEnd"/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оценочной деятельности, направленной на анализ собственного поведения и поступков окружающих;</w:t>
      </w:r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4D2DDB">
        <w:rPr>
          <w:rFonts w:ascii="Times New Roman" w:eastAsia="Calibri" w:hAnsi="Times New Roman" w:cs="Times New Roman"/>
          <w:sz w:val="28"/>
          <w:szCs w:val="28"/>
        </w:rPr>
        <w:t xml:space="preserve">- развитие коммуникативных способностей; </w:t>
      </w:r>
    </w:p>
    <w:p w:rsidR="00920D08" w:rsidRPr="004D2DDB" w:rsidRDefault="00920D08" w:rsidP="00920D0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DDB">
        <w:rPr>
          <w:rFonts w:ascii="Times New Roman" w:eastAsia="Calibri" w:hAnsi="Times New Roman" w:cs="Times New Roman"/>
          <w:sz w:val="28"/>
          <w:szCs w:val="28"/>
        </w:rPr>
        <w:t xml:space="preserve">- обучение способам релаксации, психической и физиологической саморегуляции; </w:t>
      </w:r>
    </w:p>
    <w:p w:rsidR="00920D08" w:rsidRPr="004D2DDB" w:rsidRDefault="00920D08" w:rsidP="00920D0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DDB">
        <w:rPr>
          <w:rFonts w:ascii="Times New Roman" w:eastAsia="Calibri" w:hAnsi="Times New Roman" w:cs="Times New Roman"/>
          <w:sz w:val="28"/>
          <w:szCs w:val="28"/>
        </w:rPr>
        <w:t>- снижение конфликтности посредством проигрывания конфликтных ситуаций с последующим конструктивным решением;</w:t>
      </w:r>
    </w:p>
    <w:p w:rsidR="00920D08" w:rsidRPr="004D2DDB" w:rsidRDefault="00920D08" w:rsidP="00920D0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D2D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>осознание  практического</w:t>
      </w:r>
      <w:proofErr w:type="gramEnd"/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значения знаний, получаемых в процессе занятий.</w:t>
      </w:r>
    </w:p>
    <w:p w:rsidR="00920D08" w:rsidRPr="004D2DDB" w:rsidRDefault="00920D08" w:rsidP="00920D0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D2DDB">
        <w:rPr>
          <w:rFonts w:ascii="Times New Roman" w:eastAsia="Calibri" w:hAnsi="Times New Roman" w:cs="Times New Roman"/>
          <w:sz w:val="28"/>
          <w:szCs w:val="28"/>
        </w:rPr>
        <w:t>П</w:t>
      </w:r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>рограмма рассчитана на работу с учащимися 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1</w:t>
      </w:r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>-1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6</w:t>
      </w:r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лет (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5</w:t>
      </w:r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10</w:t>
      </w:r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классы) Срок реализации – 2 года, в ходе </w:t>
      </w:r>
      <w:proofErr w:type="gramStart"/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>которого  последовательно</w:t>
      </w:r>
      <w:proofErr w:type="gramEnd"/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осуществляются три этапа:</w:t>
      </w:r>
    </w:p>
    <w:p w:rsidR="00920D08" w:rsidRPr="004D2DDB" w:rsidRDefault="00920D08" w:rsidP="00920D0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>1 этап – подготовительно-диагностический, направлен на определение уровня развитости компонентов жизнестойкости учащихся (методика диагностики социально-психической адаптации (</w:t>
      </w:r>
      <w:proofErr w:type="spellStart"/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>К.Роджерс</w:t>
      </w:r>
      <w:proofErr w:type="spellEnd"/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Р. </w:t>
      </w:r>
      <w:proofErr w:type="spellStart"/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>Даймонд</w:t>
      </w:r>
      <w:proofErr w:type="spellEnd"/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); тест «Самооценка силы воли» (Н.Н. Обозов); тест жизнестойкости (Д.А. Леонтьев, Е.И. Рассказова). Результаты опроса, данные наблюдения, сведения о наличии в жизни учащегося </w:t>
      </w:r>
      <w:proofErr w:type="spellStart"/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>девиантогенных</w:t>
      </w:r>
      <w:proofErr w:type="spellEnd"/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>обстоятельств  фиксируются</w:t>
      </w:r>
      <w:proofErr w:type="gramEnd"/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групповых - картах характеристиках. На этом же этапе осуществляется подготовка преподавательского коллектива к проведению профилактики девиантного поведения на основе формирования жизнестойкости. Диагностический этап </w:t>
      </w:r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завершается индивидуальным обсуждением результатов измерения жизнестойкости со школьником и его родителями.</w:t>
      </w:r>
    </w:p>
    <w:p w:rsidR="00920D08" w:rsidRPr="004D2DDB" w:rsidRDefault="00920D08" w:rsidP="00920D0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 этап – формирующий включает в себя различные воспитательные мероприятия, направленные на формирование и </w:t>
      </w:r>
      <w:proofErr w:type="gramStart"/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>развитие компонентов жизнестойкости</w:t>
      </w:r>
      <w:proofErr w:type="gramEnd"/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 которым относятся оптимальная смысловая регуляция личности, адекватная самооценка, развитые волевые качества, высокий уровень социальной компетентности, развитые коммуникативные способности и умения.</w:t>
      </w:r>
    </w:p>
    <w:p w:rsidR="00920D08" w:rsidRPr="004D2DDB" w:rsidRDefault="00920D08" w:rsidP="00920D0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D2DDB">
        <w:rPr>
          <w:rFonts w:ascii="Times New Roman" w:eastAsia="SimSun" w:hAnsi="Times New Roman" w:cs="Times New Roman"/>
          <w:sz w:val="28"/>
          <w:szCs w:val="28"/>
          <w:lang w:eastAsia="zh-CN"/>
        </w:rPr>
        <w:t>3 этап – оценка результатов посредством повторной диагностики компонентов жизнестойкости учащихся с помощью тех же самых методик, что и на первом этапе. Результаты опроса также фиксируются в групповых картах – характеристиках что позволяет проследить динамику жизнестойкости.</w:t>
      </w:r>
    </w:p>
    <w:p w:rsidR="00920D08" w:rsidRPr="004D2DDB" w:rsidRDefault="00920D08" w:rsidP="00920D0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D08" w:rsidRPr="004D2DDB" w:rsidRDefault="00920D08" w:rsidP="00920D0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0D08" w:rsidRDefault="00920D08" w:rsidP="00920D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20D08" w:rsidRDefault="00920D08" w:rsidP="00920D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D08" w:rsidRDefault="00920D08" w:rsidP="00920D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D08" w:rsidRDefault="00920D08" w:rsidP="00920D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D08" w:rsidRDefault="00920D08" w:rsidP="00920D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D08" w:rsidRDefault="00920D08" w:rsidP="00920D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D08" w:rsidRDefault="00920D08" w:rsidP="00920D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D08" w:rsidRDefault="00920D08" w:rsidP="00920D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D08" w:rsidRDefault="00920D08" w:rsidP="00920D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D08" w:rsidRDefault="00920D08" w:rsidP="00920D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D08" w:rsidRDefault="00920D08" w:rsidP="00920D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D08" w:rsidRDefault="00920D08" w:rsidP="00920D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D08" w:rsidRDefault="00920D08" w:rsidP="00920D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D08" w:rsidRDefault="00920D08" w:rsidP="00920D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0D08" w:rsidRDefault="00920D08" w:rsidP="00920D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0D08" w:rsidRDefault="00920D08" w:rsidP="00920D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0D08" w:rsidRDefault="00920D08" w:rsidP="00920D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0D08" w:rsidRDefault="00920D08" w:rsidP="00920D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920D08" w:rsidSect="00C0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96FF7"/>
    <w:multiLevelType w:val="hybridMultilevel"/>
    <w:tmpl w:val="DFEE3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50A"/>
    <w:rsid w:val="00681B24"/>
    <w:rsid w:val="00920D08"/>
    <w:rsid w:val="00C37B28"/>
    <w:rsid w:val="00CD050A"/>
    <w:rsid w:val="00E8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6828"/>
  <w15:chartTrackingRefBased/>
  <w15:docId w15:val="{BFB86F40-94BF-474F-8F57-018F7C8D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D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D08"/>
    <w:pPr>
      <w:ind w:left="720"/>
      <w:contextualSpacing/>
    </w:pPr>
  </w:style>
  <w:style w:type="table" w:styleId="a4">
    <w:name w:val="Table Grid"/>
    <w:basedOn w:val="a1"/>
    <w:uiPriority w:val="39"/>
    <w:rsid w:val="0092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dcterms:created xsi:type="dcterms:W3CDTF">2022-12-14T12:39:00Z</dcterms:created>
  <dcterms:modified xsi:type="dcterms:W3CDTF">2022-12-14T12:39:00Z</dcterms:modified>
</cp:coreProperties>
</file>