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80A2" w14:textId="77943C57" w:rsidR="00A655A7" w:rsidRPr="0059168F" w:rsidRDefault="00A655A7" w:rsidP="00A6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0615393"/>
      <w:r w:rsidRPr="0059168F">
        <w:rPr>
          <w:rFonts w:ascii="Times New Roman" w:hAnsi="Times New Roman" w:cs="Times New Roman"/>
          <w:sz w:val="24"/>
          <w:szCs w:val="24"/>
        </w:rPr>
        <w:t>Российско-таджикское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государственное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бюджетное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учреждение</w:t>
      </w:r>
    </w:p>
    <w:p w14:paraId="04C3BCF1" w14:textId="01AEC11A" w:rsidR="00A655A7" w:rsidRPr="0059168F" w:rsidRDefault="00A655A7" w:rsidP="00A6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«Средняя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школа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с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углубленным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изучением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отдельных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предметов</w:t>
      </w:r>
    </w:p>
    <w:p w14:paraId="64342737" w14:textId="303045B7" w:rsidR="00A655A7" w:rsidRPr="0059168F" w:rsidRDefault="00A655A7" w:rsidP="00A6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в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г.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68F">
        <w:rPr>
          <w:rFonts w:ascii="Times New Roman" w:hAnsi="Times New Roman" w:cs="Times New Roman"/>
          <w:sz w:val="24"/>
          <w:szCs w:val="24"/>
        </w:rPr>
        <w:t>Бохтар</w:t>
      </w:r>
      <w:proofErr w:type="spellEnd"/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имени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М.В.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Ломоносова</w:t>
      </w:r>
    </w:p>
    <w:p w14:paraId="3FD155A0" w14:textId="77777777" w:rsidR="00A655A7" w:rsidRPr="0059168F" w:rsidRDefault="00A655A7" w:rsidP="00A6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EC380" w14:textId="77777777" w:rsidR="00A655A7" w:rsidRPr="0059168F" w:rsidRDefault="00A655A7" w:rsidP="00A6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Рассмотрено:</w:t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14:paraId="032EE051" w14:textId="1F4AA483" w:rsidR="00A655A7" w:rsidRPr="0059168F" w:rsidRDefault="00A655A7" w:rsidP="00A6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на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педагогическом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совете</w:t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  <w:t>Директор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РТ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ГБОУ</w:t>
      </w:r>
    </w:p>
    <w:p w14:paraId="38603C99" w14:textId="1F9B564B" w:rsidR="00A655A7" w:rsidRPr="0059168F" w:rsidRDefault="00A655A7" w:rsidP="00A6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Протокол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№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____</w:t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  <w:t>«СОШ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им.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М.В.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Ломоносова»</w:t>
      </w:r>
    </w:p>
    <w:p w14:paraId="5F0183C3" w14:textId="6265D2CF" w:rsidR="00A655A7" w:rsidRPr="0059168F" w:rsidRDefault="00A655A7" w:rsidP="00A6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от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_________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2022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г.</w:t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</w:r>
      <w:r w:rsidRPr="0059168F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Е.А.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68F">
        <w:rPr>
          <w:rFonts w:ascii="Times New Roman" w:hAnsi="Times New Roman" w:cs="Times New Roman"/>
          <w:sz w:val="24"/>
          <w:szCs w:val="24"/>
        </w:rPr>
        <w:t>Ласица</w:t>
      </w:r>
      <w:proofErr w:type="spellEnd"/>
    </w:p>
    <w:p w14:paraId="5828B9F0" w14:textId="5F851D7A" w:rsidR="00A655A7" w:rsidRPr="0059168F" w:rsidRDefault="00A655A7" w:rsidP="00A655A7">
      <w:pPr>
        <w:pStyle w:val="a9"/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Приказ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№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_____</w:t>
      </w:r>
    </w:p>
    <w:p w14:paraId="2D720DD2" w14:textId="67D64FFC" w:rsidR="00A655A7" w:rsidRPr="0059168F" w:rsidRDefault="00A655A7" w:rsidP="00A655A7">
      <w:pPr>
        <w:pStyle w:val="a9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от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«___»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_________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2022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Pr="0059168F">
        <w:rPr>
          <w:rFonts w:ascii="Times New Roman" w:hAnsi="Times New Roman" w:cs="Times New Roman"/>
          <w:sz w:val="24"/>
          <w:szCs w:val="24"/>
        </w:rPr>
        <w:t>г.</w:t>
      </w:r>
    </w:p>
    <w:p w14:paraId="0B88FEC5" w14:textId="77777777" w:rsidR="00A655A7" w:rsidRPr="0059168F" w:rsidRDefault="00A655A7" w:rsidP="00A655A7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21A27800" w14:textId="77777777" w:rsidR="00A655A7" w:rsidRPr="0059168F" w:rsidRDefault="00A655A7" w:rsidP="00A6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168F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14:paraId="30C30582" w14:textId="0D261776" w:rsidR="009761CA" w:rsidRPr="0059168F" w:rsidRDefault="009761CA" w:rsidP="00AB2ADD">
      <w:pPr>
        <w:pStyle w:val="a4"/>
        <w:rPr>
          <w:sz w:val="24"/>
        </w:rPr>
      </w:pPr>
      <w:r w:rsidRPr="0059168F">
        <w:rPr>
          <w:sz w:val="24"/>
        </w:rPr>
        <w:t>О</w:t>
      </w:r>
      <w:r w:rsidR="00AB2ADD" w:rsidRPr="0059168F">
        <w:rPr>
          <w:sz w:val="24"/>
        </w:rPr>
        <w:t xml:space="preserve"> </w:t>
      </w:r>
      <w:r w:rsidRPr="0059168F">
        <w:rPr>
          <w:sz w:val="24"/>
        </w:rPr>
        <w:t>СОВЕТЕ</w:t>
      </w:r>
      <w:r w:rsidR="00AB2ADD" w:rsidRPr="0059168F">
        <w:rPr>
          <w:sz w:val="24"/>
        </w:rPr>
        <w:t xml:space="preserve"> </w:t>
      </w:r>
      <w:r w:rsidRPr="0059168F">
        <w:rPr>
          <w:sz w:val="24"/>
        </w:rPr>
        <w:t>ПРОФИЛАКТИКИ</w:t>
      </w:r>
    </w:p>
    <w:p w14:paraId="421981E4" w14:textId="77777777" w:rsidR="009761CA" w:rsidRPr="0059168F" w:rsidRDefault="009761CA" w:rsidP="00AB2ADD">
      <w:pPr>
        <w:pStyle w:val="a4"/>
        <w:rPr>
          <w:sz w:val="24"/>
        </w:rPr>
      </w:pPr>
    </w:p>
    <w:p w14:paraId="6798D6CD" w14:textId="08B86A57" w:rsidR="009761CA" w:rsidRPr="0059168F" w:rsidRDefault="009761CA" w:rsidP="00AB2ADD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1.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Общие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положения</w:t>
      </w:r>
    </w:p>
    <w:p w14:paraId="380168F1" w14:textId="77777777" w:rsidR="00AB2ADD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1.1.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Настоящее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создано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Конвенции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ООН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правах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ребенка,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Конституции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Российской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Федерации,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Законов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Российской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Федерации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"Об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основах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системы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безнадзорности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правонарушений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несовершеннолетних",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"Об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гарантиях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ребенка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Российской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Федерации",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Концепции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злоупотребления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психоактивными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веществами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образовательной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среде.</w:t>
      </w:r>
    </w:p>
    <w:p w14:paraId="525E5C4E" w14:textId="0907FAE6" w:rsidR="00AB2ADD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1.2.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Настоящее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является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нормативно-правовой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безнадзорности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правонарушений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РТ Г</w:t>
      </w:r>
      <w:r w:rsidRPr="0059168F">
        <w:rPr>
          <w:rFonts w:ascii="Times New Roman" w:hAnsi="Times New Roman" w:cs="Times New Roman"/>
        </w:rPr>
        <w:t>БОУ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«</w:t>
      </w:r>
      <w:r w:rsidR="00AB2ADD" w:rsidRPr="0059168F">
        <w:rPr>
          <w:rFonts w:ascii="Times New Roman" w:hAnsi="Times New Roman" w:cs="Times New Roman"/>
        </w:rPr>
        <w:t>СОШ им. М.В. Ломоносова</w:t>
      </w:r>
      <w:r w:rsidRPr="0059168F">
        <w:rPr>
          <w:rFonts w:ascii="Times New Roman" w:hAnsi="Times New Roman" w:cs="Times New Roman"/>
        </w:rPr>
        <w:t>».</w:t>
      </w:r>
    </w:p>
    <w:p w14:paraId="2D336E01" w14:textId="290FF634" w:rsidR="00AB2ADD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1.3.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состоит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из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наиболее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опытных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педагогических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работников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входит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заместитель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директора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воспитательной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работе,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социальный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педагог-психолог,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представитель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общешкольного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родительского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комитета.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Также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согласованию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могут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входить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представители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других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учреждений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ведомств: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местных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исполнительной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власти,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внутренних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социальной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защиты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населения,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учреждений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дополнительного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образования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детей.</w:t>
      </w:r>
    </w:p>
    <w:p w14:paraId="6D75618B" w14:textId="7C99A3F2" w:rsidR="009761CA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1.4.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руководитель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утверждается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ежегодно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директором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школы.</w:t>
      </w:r>
    </w:p>
    <w:p w14:paraId="4B2C00FD" w14:textId="2D83E15B" w:rsidR="009761CA" w:rsidRPr="0059168F" w:rsidRDefault="009761CA" w:rsidP="00AB2ADD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Принципы,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цели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и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задачи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деятельности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Совета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профилактики</w:t>
      </w:r>
    </w:p>
    <w:p w14:paraId="78B1AA9D" w14:textId="77777777" w:rsidR="00AB2ADD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2.1</w:t>
      </w:r>
      <w:r w:rsidRPr="0059168F">
        <w:rPr>
          <w:rFonts w:ascii="Times New Roman" w:hAnsi="Times New Roman" w:cs="Times New Roman"/>
        </w:rPr>
        <w:t>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основывается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принципах:</w:t>
      </w:r>
    </w:p>
    <w:p w14:paraId="017FD591" w14:textId="77777777" w:rsidR="00AB2ADD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2.1.1.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законности,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демократизма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гуманного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отношения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несовершеннолетним;</w:t>
      </w:r>
    </w:p>
    <w:p w14:paraId="6C6F5A76" w14:textId="3FA3A481" w:rsidR="00AB2ADD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2.1.2.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подхода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семьям;</w:t>
      </w:r>
    </w:p>
    <w:p w14:paraId="4C78D5D9" w14:textId="5F6D4E5F" w:rsidR="00AB2ADD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2.1.3.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соблюдения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конфиденциальности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полученной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информации;</w:t>
      </w:r>
    </w:p>
    <w:p w14:paraId="03BE893D" w14:textId="4EC51A84" w:rsidR="00AB2ADD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2.1.4.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обеспечения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ответственности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должностных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лиц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граждан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нарушение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законных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интересов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несовершеннолетних.</w:t>
      </w:r>
    </w:p>
    <w:p w14:paraId="1D4AE828" w14:textId="77777777" w:rsidR="007C1732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— это </w:t>
      </w:r>
      <w:r w:rsidRPr="0059168F">
        <w:rPr>
          <w:rFonts w:ascii="Times New Roman" w:hAnsi="Times New Roman" w:cs="Times New Roman"/>
        </w:rPr>
        <w:t>коллегиальный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целью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которого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является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планирование,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организация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осуществление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первичной,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вторичной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нарушений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правил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поведения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Устава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правонарушений,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антиобщественных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действий,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социального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сиротства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учащихся.</w:t>
      </w:r>
    </w:p>
    <w:p w14:paraId="358263E6" w14:textId="77777777" w:rsidR="007C1732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Основными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задачами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являются:</w:t>
      </w:r>
    </w:p>
    <w:p w14:paraId="52902F63" w14:textId="5615BF36" w:rsidR="007C1732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2.3.1.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выявление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устранение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причин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условий,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способствующих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совершению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пропусков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уроков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без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уважительной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причины,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правонарушений,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антиобщественных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действий;</w:t>
      </w:r>
    </w:p>
    <w:p w14:paraId="14D42CAD" w14:textId="1B555FEC" w:rsidR="007C1732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2.3.2.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обеспечение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защиты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законных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интересов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несовершеннолетних;</w:t>
      </w:r>
    </w:p>
    <w:p w14:paraId="0FF21B80" w14:textId="7F8E8701" w:rsidR="007C1732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2.3.3.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социально-педагогическая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реабилитация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"группы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риска";</w:t>
      </w:r>
    </w:p>
    <w:p w14:paraId="722ECE89" w14:textId="19DE38E9" w:rsidR="009761CA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2.3.4.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заключение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договора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(устного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письменного)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родителями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совместной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оказанию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психолого-социально-педагогической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помощи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семье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несовершеннолетнему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«группы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риска».</w:t>
      </w:r>
    </w:p>
    <w:p w14:paraId="08B65BCD" w14:textId="6F0A957C" w:rsidR="009761CA" w:rsidRPr="0059168F" w:rsidRDefault="009761CA" w:rsidP="00AB2ADD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3.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Категории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лиц,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в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отношении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которых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проводится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индивидуальная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профилактическая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работа</w:t>
      </w:r>
    </w:p>
    <w:p w14:paraId="2689ACBD" w14:textId="77777777" w:rsidR="00CA6D77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lastRenderedPageBreak/>
        <w:t>3.1.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организует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проводит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систему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мероприятий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отношении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следующих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категорий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несовершеннолетних:</w:t>
      </w:r>
    </w:p>
    <w:p w14:paraId="564E0804" w14:textId="60C3BAB2" w:rsidR="00CA6D77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3.1.1.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употребляющие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психоактивные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вещества;</w:t>
      </w:r>
    </w:p>
    <w:p w14:paraId="2D9005FF" w14:textId="4FDE2E28" w:rsidR="00CA6D77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3.1.2.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состоящие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органах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внутренних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комиссии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делам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защите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местного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самоуправления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совершение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антиобщественных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действий,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правонарушений,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преступлений;</w:t>
      </w:r>
    </w:p>
    <w:p w14:paraId="0ECEA7C6" w14:textId="16EA35C4" w:rsidR="00CA6D77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3.1.3.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состоящие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внутришкольном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учете;</w:t>
      </w:r>
    </w:p>
    <w:p w14:paraId="59054C1D" w14:textId="748D4585" w:rsidR="00CA6D77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3.1.4.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нарушающие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Устав</w:t>
      </w:r>
      <w:r w:rsidR="00AB2ADD" w:rsidRPr="0059168F">
        <w:rPr>
          <w:rFonts w:ascii="Times New Roman" w:hAnsi="Times New Roman" w:cs="Times New Roman"/>
        </w:rPr>
        <w:t xml:space="preserve"> </w:t>
      </w:r>
      <w:r w:rsidR="00CA6D77" w:rsidRPr="0059168F">
        <w:rPr>
          <w:rFonts w:ascii="Times New Roman" w:hAnsi="Times New Roman" w:cs="Times New Roman"/>
        </w:rPr>
        <w:t>РТ ГБОУ «СОШ им. М.В. Ломоносова»</w:t>
      </w:r>
      <w:r w:rsidRPr="0059168F">
        <w:rPr>
          <w:rFonts w:ascii="Times New Roman" w:hAnsi="Times New Roman" w:cs="Times New Roman"/>
        </w:rPr>
        <w:t>;</w:t>
      </w:r>
    </w:p>
    <w:p w14:paraId="79188B1A" w14:textId="14B558A8" w:rsidR="00CA6D77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3.1.5.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систематически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опаздывающие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пропускающие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занятия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без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уважительной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причины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(15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-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30%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учебного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времени);</w:t>
      </w:r>
    </w:p>
    <w:p w14:paraId="64D1D420" w14:textId="65DE297B" w:rsidR="00CA6D77" w:rsidRPr="0059168F" w:rsidRDefault="009761CA" w:rsidP="0003310A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3.1.6.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безответственно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относящиеся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учебе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(систематическое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невыполнение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домашнего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задания,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неуспеваемость,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повторный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год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обучения);</w:t>
      </w:r>
    </w:p>
    <w:p w14:paraId="56EC8F07" w14:textId="5B479952" w:rsidR="009761CA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3.2.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организует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проводит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отношении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лиц,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замещающих,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если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они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исполняют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своих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обязанностей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воспитанию,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обучению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содержанию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вышеназванных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категорий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Подобная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проводится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случае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отрицательного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влияния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поведение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жестокого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ними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обращения.</w:t>
      </w:r>
    </w:p>
    <w:p w14:paraId="4C37EB4A" w14:textId="355B5369" w:rsidR="009761CA" w:rsidRPr="0059168F" w:rsidRDefault="009761CA" w:rsidP="00AB2ADD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Порядок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деятельности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Совета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профилактики</w:t>
      </w:r>
    </w:p>
    <w:p w14:paraId="02C486F3" w14:textId="4879CD1A" w:rsidR="00386734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рассматривает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вопросы,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отнесенные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компетенции,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своих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заседаниях,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которые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проходят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реже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одного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раза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два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месяца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(за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исключением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экстренных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случаев,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либо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сложившейся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обстановки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школе.</w:t>
      </w:r>
    </w:p>
    <w:p w14:paraId="22A01A52" w14:textId="77777777" w:rsidR="00386734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рассмотрении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персональных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(утверждении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программ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(планов)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осуществлении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промежуточного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контроля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реализацией,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полным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завершением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данной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продлением)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приглашаются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классные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руководители,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специалисты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других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учреждений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ведомств,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лица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замещающие).</w:t>
      </w:r>
      <w:r w:rsidR="00AB2ADD" w:rsidRPr="0059168F">
        <w:rPr>
          <w:rFonts w:ascii="Times New Roman" w:hAnsi="Times New Roman" w:cs="Times New Roman"/>
        </w:rPr>
        <w:t xml:space="preserve"> </w:t>
      </w:r>
    </w:p>
    <w:p w14:paraId="459DC8F0" w14:textId="51328B15" w:rsidR="00E0450D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исключительных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случаях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лица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замещающие),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могут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приглашаться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данные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заседания,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обязательно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должны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быть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проинформированы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Учащегося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информируют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постановке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внутренний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результатах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проводимой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снятии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учета,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отрицательном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результате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-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продлении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либо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ходатайстве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перед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комиссией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делам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защите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принятии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административных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мер.</w:t>
      </w:r>
    </w:p>
    <w:p w14:paraId="0A53919B" w14:textId="4305AE57" w:rsidR="00E0450D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планируется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текущий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учебный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год.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План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обсуждается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заседании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утверждается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директором</w:t>
      </w:r>
      <w:r w:rsidR="00AB2ADD" w:rsidRPr="0059168F">
        <w:rPr>
          <w:rFonts w:ascii="Times New Roman" w:hAnsi="Times New Roman" w:cs="Times New Roman"/>
        </w:rPr>
        <w:t xml:space="preserve"> </w:t>
      </w:r>
      <w:r w:rsidR="00E0450D" w:rsidRPr="0059168F">
        <w:rPr>
          <w:rFonts w:ascii="Times New Roman" w:hAnsi="Times New Roman" w:cs="Times New Roman"/>
        </w:rPr>
        <w:t>РТ ГБОУ «СОШ им. М.В. Ломоносова»</w:t>
      </w:r>
      <w:r w:rsidRPr="0059168F">
        <w:rPr>
          <w:rFonts w:ascii="Times New Roman" w:hAnsi="Times New Roman" w:cs="Times New Roman"/>
        </w:rPr>
        <w:t>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течение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учебного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года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мере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необходимости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план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вносятся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коррективы.</w:t>
      </w:r>
    </w:p>
    <w:p w14:paraId="62AF0E72" w14:textId="77777777" w:rsidR="00E0450D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4.5.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строится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взаимодействии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комиссией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делам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защите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местного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самоуправления,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заинтересованными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ведомствами,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учреждениями,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общественными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организациями,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проводящими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воспитательную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работу.</w:t>
      </w:r>
      <w:r w:rsidR="00AB2ADD" w:rsidRPr="0059168F">
        <w:rPr>
          <w:rFonts w:ascii="Times New Roman" w:hAnsi="Times New Roman" w:cs="Times New Roman"/>
        </w:rPr>
        <w:t xml:space="preserve"> </w:t>
      </w:r>
    </w:p>
    <w:p w14:paraId="45FDC814" w14:textId="77777777" w:rsidR="00E0450D" w:rsidRPr="0059168F" w:rsidRDefault="009761CA" w:rsidP="0003310A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4.6.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оформляется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следующих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документах.</w:t>
      </w:r>
      <w:r w:rsidR="00AB2ADD" w:rsidRPr="0059168F">
        <w:rPr>
          <w:rFonts w:ascii="Times New Roman" w:hAnsi="Times New Roman" w:cs="Times New Roman"/>
        </w:rPr>
        <w:t xml:space="preserve"> </w:t>
      </w:r>
    </w:p>
    <w:p w14:paraId="11A2FBD0" w14:textId="600596B8" w:rsidR="00E0450D" w:rsidRPr="0059168F" w:rsidRDefault="009761CA" w:rsidP="0003310A">
      <w:pPr>
        <w:pStyle w:val="a3"/>
        <w:spacing w:before="0" w:beforeAutospacing="0" w:after="0" w:afterAutospacing="0"/>
        <w:ind w:left="567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4.6.1.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Приказ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создании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профилактики.</w:t>
      </w:r>
    </w:p>
    <w:p w14:paraId="71AE8059" w14:textId="6BD315A2" w:rsidR="00E0450D" w:rsidRPr="0059168F" w:rsidRDefault="009761CA" w:rsidP="0003310A">
      <w:pPr>
        <w:pStyle w:val="a3"/>
        <w:spacing w:before="0" w:beforeAutospacing="0" w:after="0" w:afterAutospacing="0"/>
        <w:ind w:left="567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4.6.2.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профилактики.</w:t>
      </w:r>
    </w:p>
    <w:p w14:paraId="29AF0A48" w14:textId="29354049" w:rsidR="00E0450D" w:rsidRPr="0059168F" w:rsidRDefault="009761CA" w:rsidP="0003310A">
      <w:pPr>
        <w:pStyle w:val="a3"/>
        <w:spacing w:before="0" w:beforeAutospacing="0" w:after="0" w:afterAutospacing="0"/>
        <w:ind w:left="567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4.6.3.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Журнал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протоколов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заседаний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профилактики.</w:t>
      </w:r>
    </w:p>
    <w:p w14:paraId="106758E9" w14:textId="0B519974" w:rsidR="00E0450D" w:rsidRPr="0059168F" w:rsidRDefault="009761CA" w:rsidP="0003310A">
      <w:pPr>
        <w:pStyle w:val="a3"/>
        <w:spacing w:before="0" w:beforeAutospacing="0" w:after="0" w:afterAutospacing="0"/>
        <w:ind w:left="567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4.6.4.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Списки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учащихся,</w:t>
      </w:r>
      <w:r w:rsidR="00AB2ADD" w:rsidRPr="0059168F">
        <w:rPr>
          <w:rFonts w:ascii="Times New Roman" w:hAnsi="Times New Roman" w:cs="Times New Roman"/>
        </w:rPr>
        <w:t xml:space="preserve"> </w:t>
      </w:r>
      <w:r w:rsidR="00E0450D" w:rsidRPr="0059168F">
        <w:rPr>
          <w:rFonts w:ascii="Times New Roman" w:hAnsi="Times New Roman" w:cs="Times New Roman"/>
        </w:rPr>
        <w:t>семей,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состоящих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внутреннем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внешнем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учете.</w:t>
      </w:r>
    </w:p>
    <w:p w14:paraId="6E852691" w14:textId="77777777" w:rsidR="00E0450D" w:rsidRPr="0059168F" w:rsidRDefault="009761CA" w:rsidP="0003310A">
      <w:pPr>
        <w:pStyle w:val="a3"/>
        <w:spacing w:before="0" w:beforeAutospacing="0" w:after="0" w:afterAutospacing="0"/>
        <w:ind w:left="567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4.7.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подотчетен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директору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школы.</w:t>
      </w:r>
      <w:r w:rsidR="00AB2ADD" w:rsidRPr="0059168F">
        <w:rPr>
          <w:rFonts w:ascii="Times New Roman" w:hAnsi="Times New Roman" w:cs="Times New Roman"/>
        </w:rPr>
        <w:t xml:space="preserve"> </w:t>
      </w:r>
    </w:p>
    <w:p w14:paraId="184A575E" w14:textId="65970AC5" w:rsidR="009761CA" w:rsidRPr="0059168F" w:rsidRDefault="009761CA" w:rsidP="0003310A">
      <w:pPr>
        <w:pStyle w:val="a3"/>
        <w:spacing w:before="0" w:beforeAutospacing="0" w:after="0" w:afterAutospacing="0"/>
        <w:ind w:left="567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4.8.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контролируется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педагогическим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ОУ.</w:t>
      </w:r>
      <w:r w:rsidR="00AB2ADD" w:rsidRPr="0059168F">
        <w:rPr>
          <w:rFonts w:ascii="Times New Roman" w:hAnsi="Times New Roman" w:cs="Times New Roman"/>
        </w:rPr>
        <w:t xml:space="preserve"> </w:t>
      </w:r>
    </w:p>
    <w:p w14:paraId="770670AF" w14:textId="48031B0B" w:rsidR="009761CA" w:rsidRPr="0059168F" w:rsidRDefault="009761CA" w:rsidP="00AB2ADD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Содержание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деятельности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Совета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профилактики</w:t>
      </w:r>
    </w:p>
    <w:p w14:paraId="04F0E44A" w14:textId="77777777" w:rsidR="00E0450D" w:rsidRPr="0059168F" w:rsidRDefault="009761CA" w:rsidP="00E0450D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осуществляет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аналитическую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деятельность:</w:t>
      </w:r>
      <w:r w:rsidR="00AB2ADD" w:rsidRPr="0059168F">
        <w:rPr>
          <w:rFonts w:ascii="Times New Roman" w:hAnsi="Times New Roman" w:cs="Times New Roman"/>
        </w:rPr>
        <w:t xml:space="preserve"> </w:t>
      </w:r>
    </w:p>
    <w:p w14:paraId="682F22DC" w14:textId="1CDAA203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5.1.1.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изучает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вопрос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успеваемости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посещаемости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триместр;</w:t>
      </w:r>
    </w:p>
    <w:p w14:paraId="270965C6" w14:textId="51AE0DE6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5.1.2.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изучает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уровень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преступности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правонарушений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среди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школы;</w:t>
      </w:r>
    </w:p>
    <w:p w14:paraId="71AAD5D7" w14:textId="572BC3FF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5.1.3.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изучает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состояние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ОУ,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эффективность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проводимых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мероприятий;</w:t>
      </w:r>
    </w:p>
    <w:p w14:paraId="0FE5FE36" w14:textId="5297D45D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lastRenderedPageBreak/>
        <w:t>5.1.4.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выявляет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детей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девиациями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поведении;</w:t>
      </w:r>
    </w:p>
    <w:p w14:paraId="4807CCA7" w14:textId="0DDEDD3A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5.1.5.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определяет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причины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мотивы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антиобщественного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поведения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учащихся.</w:t>
      </w:r>
    </w:p>
    <w:p w14:paraId="06D2FD3D" w14:textId="77777777" w:rsidR="00E0450D" w:rsidRPr="0059168F" w:rsidRDefault="009761CA" w:rsidP="00E0450D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осуществляет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непосредственную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правонарушений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учащихся:</w:t>
      </w:r>
      <w:r w:rsidR="00AB2ADD" w:rsidRPr="0059168F">
        <w:rPr>
          <w:rFonts w:ascii="Times New Roman" w:hAnsi="Times New Roman" w:cs="Times New Roman"/>
        </w:rPr>
        <w:t xml:space="preserve"> </w:t>
      </w:r>
    </w:p>
    <w:p w14:paraId="2EBA87E4" w14:textId="7CCEC996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5.2.1.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рассматривает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персональные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антиобщественным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поведением;</w:t>
      </w:r>
    </w:p>
    <w:p w14:paraId="4237283F" w14:textId="592FD545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направляет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случае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необходимости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учащегося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консультации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специалистам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(медицинскому,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социальному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работнику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т.п.);</w:t>
      </w:r>
    </w:p>
    <w:p w14:paraId="389C816B" w14:textId="2A11AED6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5.2.5.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осуществляет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постановку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снятие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учащегося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внутреннего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ОУ;</w:t>
      </w:r>
    </w:p>
    <w:p w14:paraId="5425BC15" w14:textId="77777777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5.2.6.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организует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особо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сложных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случаях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шефство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над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учащимся;</w:t>
      </w:r>
      <w:r w:rsidR="00AB2ADD" w:rsidRPr="0059168F">
        <w:rPr>
          <w:rFonts w:ascii="Times New Roman" w:hAnsi="Times New Roman" w:cs="Times New Roman"/>
        </w:rPr>
        <w:t xml:space="preserve"> </w:t>
      </w:r>
    </w:p>
    <w:p w14:paraId="559D07DB" w14:textId="4336B349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5.2.7.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вовлекает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состоящих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внутреннем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внешнем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объединения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дополнительного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образования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детей,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проведение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коллективных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творческих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мероприятий,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летнюю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оздоровительную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кампанию,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трудовые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объединения,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действующие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школе,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районе;</w:t>
      </w:r>
    </w:p>
    <w:p w14:paraId="40924BE9" w14:textId="315896A3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5.2.8.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осуществляет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неблагополучными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семьями;</w:t>
      </w:r>
    </w:p>
    <w:p w14:paraId="144A4619" w14:textId="0C7B7DC6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5.2.8.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заслушивает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своих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заседаниях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отчеты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отдельных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классных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руководителей,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педагогических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работников,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других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специалистов,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привлеченных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проведению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состоянии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данной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работы;</w:t>
      </w:r>
    </w:p>
    <w:p w14:paraId="12278769" w14:textId="003A9F8D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5.2.9.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информирует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директора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состоянии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проводимой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учащимися,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исполнительской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дисциплины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привлеченных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работников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ОУ;</w:t>
      </w:r>
    </w:p>
    <w:p w14:paraId="66140F2D" w14:textId="110BCE72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5.2.10.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определяет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сроки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проведения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учащимся.</w:t>
      </w:r>
    </w:p>
    <w:p w14:paraId="5EBC72DE" w14:textId="25A7D6D8" w:rsidR="00E0450D" w:rsidRPr="0059168F" w:rsidRDefault="009761CA" w:rsidP="00E0450D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осуществляет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организационную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деятельность:</w:t>
      </w:r>
    </w:p>
    <w:p w14:paraId="14EB2DD8" w14:textId="319FAFC7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5.3.1.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ставит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перед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соответствующими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организациями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вопрос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привлечении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родителей,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выполняющих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свои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обязанности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воспитанию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детей,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установленной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законодательством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ответственности;</w:t>
      </w:r>
    </w:p>
    <w:p w14:paraId="46D849A6" w14:textId="39353DF7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5.3.2.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отсутствии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положительных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результатов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проводимой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информирует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этом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директора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инициирует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принятие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постановления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комиссии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делам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защите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местного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самоуправления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проведение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привлечением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специалистов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других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ведомств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соответствии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ст.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6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ФЗ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№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120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"Об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основах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системы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безнадзорности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правонарушений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несовершеннолетних";</w:t>
      </w:r>
    </w:p>
    <w:p w14:paraId="497ADAB3" w14:textId="1F3CFCB4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5.3.3.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ходатайствует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перед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комиссией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делам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защите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местного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самоуправления,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органами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внутренних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дел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досрочном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снятии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внешнего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реабилитированных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учащихся;</w:t>
      </w:r>
    </w:p>
    <w:p w14:paraId="75ABEE08" w14:textId="19798BDD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5.3.4.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выносит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проблемные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вопросы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обсуждение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педагогического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="00E0450D" w:rsidRPr="0059168F">
        <w:rPr>
          <w:rFonts w:ascii="Times New Roman" w:hAnsi="Times New Roman" w:cs="Times New Roman"/>
        </w:rPr>
        <w:t>ОУ для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принятия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решения;</w:t>
      </w:r>
    </w:p>
    <w:p w14:paraId="58B504FA" w14:textId="219E7359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5.3.5.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оказывает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помощь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педагогам,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работающим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данным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учащимся;</w:t>
      </w:r>
    </w:p>
    <w:p w14:paraId="553D3391" w14:textId="01F81C54" w:rsidR="00E0450D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5.3.6.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оказывает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помощь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родителям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лицам,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заменяющих;</w:t>
      </w:r>
    </w:p>
    <w:p w14:paraId="4D1DEAFA" w14:textId="2663686E" w:rsidR="009761CA" w:rsidRPr="0059168F" w:rsidRDefault="009761CA" w:rsidP="00E0450D">
      <w:pPr>
        <w:pStyle w:val="a3"/>
        <w:spacing w:before="0" w:beforeAutospacing="0" w:after="0" w:afterAutospacing="0"/>
        <w:ind w:left="709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5.3.7.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организует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обучение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педагогического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коллектива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современным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формам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методам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деятельности.</w:t>
      </w:r>
    </w:p>
    <w:p w14:paraId="2ACB833E" w14:textId="6DF337EA" w:rsidR="009761CA" w:rsidRPr="0059168F" w:rsidRDefault="0003310A" w:rsidP="00AB2A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68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761CA" w:rsidRPr="005916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2ADD" w:rsidRPr="00591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b/>
          <w:bCs/>
          <w:sz w:val="24"/>
          <w:szCs w:val="24"/>
        </w:rPr>
        <w:t>Документация</w:t>
      </w:r>
      <w:r w:rsidR="00AB2ADD" w:rsidRPr="00591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="00AB2ADD" w:rsidRPr="00591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14:paraId="4724308E" w14:textId="5C804B06" w:rsidR="00C94639" w:rsidRPr="0059168F" w:rsidRDefault="00C94639" w:rsidP="00C9463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6</w:t>
      </w:r>
      <w:r w:rsidR="009761CA" w:rsidRPr="0059168F">
        <w:rPr>
          <w:rFonts w:ascii="Times New Roman" w:hAnsi="Times New Roman" w:cs="Times New Roman"/>
          <w:sz w:val="24"/>
          <w:szCs w:val="24"/>
        </w:rPr>
        <w:t>.1.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Приказ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о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создании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совета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профилактики.</w:t>
      </w:r>
    </w:p>
    <w:p w14:paraId="16D74BB6" w14:textId="40CB1114" w:rsidR="00C94639" w:rsidRPr="0059168F" w:rsidRDefault="00C94639" w:rsidP="00C9463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6</w:t>
      </w:r>
      <w:r w:rsidR="009761CA" w:rsidRPr="0059168F">
        <w:rPr>
          <w:rFonts w:ascii="Times New Roman" w:hAnsi="Times New Roman" w:cs="Times New Roman"/>
          <w:sz w:val="24"/>
          <w:szCs w:val="24"/>
        </w:rPr>
        <w:t>.2.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Журнал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заседаний.</w:t>
      </w:r>
    </w:p>
    <w:p w14:paraId="39569F91" w14:textId="2A61662D" w:rsidR="00C94639" w:rsidRPr="0059168F" w:rsidRDefault="00C94639" w:rsidP="00C9463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6</w:t>
      </w:r>
      <w:r w:rsidR="009761CA" w:rsidRPr="0059168F">
        <w:rPr>
          <w:rFonts w:ascii="Times New Roman" w:hAnsi="Times New Roman" w:cs="Times New Roman"/>
          <w:sz w:val="24"/>
          <w:szCs w:val="24"/>
        </w:rPr>
        <w:t>.3.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Карты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учащихся,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состоящих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на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учете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в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школе.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BE4F5" w14:textId="77777777" w:rsidR="00C94639" w:rsidRPr="0059168F" w:rsidRDefault="00C94639" w:rsidP="00C9463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68F">
        <w:rPr>
          <w:rFonts w:ascii="Times New Roman" w:hAnsi="Times New Roman" w:cs="Times New Roman"/>
          <w:sz w:val="24"/>
          <w:szCs w:val="24"/>
        </w:rPr>
        <w:t>6</w:t>
      </w:r>
      <w:r w:rsidR="009761CA" w:rsidRPr="0059168F">
        <w:rPr>
          <w:rFonts w:ascii="Times New Roman" w:hAnsi="Times New Roman" w:cs="Times New Roman"/>
          <w:sz w:val="24"/>
          <w:szCs w:val="24"/>
        </w:rPr>
        <w:t>.4.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Списки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проблемных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семей.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64454" w14:textId="31B10BD6" w:rsidR="00047890" w:rsidRPr="0059168F" w:rsidRDefault="00C94639" w:rsidP="00E51CC0">
      <w:pPr>
        <w:spacing w:after="0" w:line="240" w:lineRule="auto"/>
        <w:ind w:left="284"/>
        <w:jc w:val="both"/>
        <w:rPr>
          <w:rStyle w:val="a6"/>
          <w:rFonts w:ascii="Times New Roman" w:hAnsi="Times New Roman" w:cs="Times New Roman"/>
          <w:i/>
          <w:iCs/>
        </w:rPr>
      </w:pPr>
      <w:r w:rsidRPr="0059168F">
        <w:rPr>
          <w:rFonts w:ascii="Times New Roman" w:hAnsi="Times New Roman" w:cs="Times New Roman"/>
          <w:sz w:val="24"/>
          <w:szCs w:val="24"/>
        </w:rPr>
        <w:t>6</w:t>
      </w:r>
      <w:r w:rsidR="009761CA" w:rsidRPr="0059168F">
        <w:rPr>
          <w:rFonts w:ascii="Times New Roman" w:hAnsi="Times New Roman" w:cs="Times New Roman"/>
          <w:sz w:val="24"/>
          <w:szCs w:val="24"/>
        </w:rPr>
        <w:t>.5.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Списки</w:t>
      </w:r>
      <w:r w:rsidR="00AB2ADD" w:rsidRPr="0059168F">
        <w:rPr>
          <w:rFonts w:ascii="Times New Roman" w:hAnsi="Times New Roman" w:cs="Times New Roman"/>
          <w:sz w:val="24"/>
          <w:szCs w:val="24"/>
        </w:rPr>
        <w:t xml:space="preserve"> </w:t>
      </w:r>
      <w:r w:rsidR="009761CA" w:rsidRPr="0059168F">
        <w:rPr>
          <w:rFonts w:ascii="Times New Roman" w:hAnsi="Times New Roman" w:cs="Times New Roman"/>
          <w:sz w:val="24"/>
          <w:szCs w:val="24"/>
        </w:rPr>
        <w:t>детей-сирот.</w:t>
      </w:r>
      <w:r w:rsidR="00047890" w:rsidRPr="0059168F">
        <w:rPr>
          <w:rStyle w:val="a6"/>
          <w:rFonts w:ascii="Times New Roman" w:hAnsi="Times New Roman" w:cs="Times New Roman"/>
          <w:i/>
          <w:iCs/>
        </w:rPr>
        <w:br w:type="page"/>
      </w:r>
    </w:p>
    <w:p w14:paraId="44B2F4A2" w14:textId="77777777" w:rsidR="00047890" w:rsidRPr="0059168F" w:rsidRDefault="009761CA" w:rsidP="00AB2ADD">
      <w:pPr>
        <w:pStyle w:val="a3"/>
        <w:spacing w:before="0" w:beforeAutospacing="0" w:after="0" w:afterAutospacing="0"/>
        <w:jc w:val="right"/>
        <w:textAlignment w:val="top"/>
        <w:rPr>
          <w:rFonts w:ascii="Times New Roman" w:hAnsi="Times New Roman" w:cs="Times New Roman"/>
          <w:b/>
          <w:bCs/>
          <w:i/>
          <w:iCs/>
        </w:rPr>
      </w:pPr>
      <w:r w:rsidRPr="0059168F">
        <w:rPr>
          <w:rStyle w:val="a6"/>
          <w:rFonts w:ascii="Times New Roman" w:hAnsi="Times New Roman" w:cs="Times New Roman"/>
          <w:i/>
          <w:iCs/>
        </w:rPr>
        <w:lastRenderedPageBreak/>
        <w:t>Приложение</w:t>
      </w:r>
      <w:r w:rsidR="00AB2ADD" w:rsidRPr="0059168F">
        <w:rPr>
          <w:rStyle w:val="a6"/>
          <w:rFonts w:ascii="Times New Roman" w:hAnsi="Times New Roman" w:cs="Times New Roman"/>
          <w:i/>
          <w:iCs/>
        </w:rPr>
        <w:t xml:space="preserve"> </w:t>
      </w:r>
      <w:r w:rsidRPr="0059168F">
        <w:rPr>
          <w:rStyle w:val="a6"/>
          <w:rFonts w:ascii="Times New Roman" w:hAnsi="Times New Roman" w:cs="Times New Roman"/>
          <w:i/>
          <w:iCs/>
        </w:rPr>
        <w:t>к</w:t>
      </w:r>
      <w:r w:rsidR="00AB2ADD" w:rsidRPr="0059168F">
        <w:rPr>
          <w:rStyle w:val="a6"/>
          <w:rFonts w:ascii="Times New Roman" w:hAnsi="Times New Roman" w:cs="Times New Roman"/>
          <w:i/>
          <w:iCs/>
        </w:rPr>
        <w:t xml:space="preserve"> </w:t>
      </w:r>
      <w:r w:rsidRPr="0059168F">
        <w:rPr>
          <w:rStyle w:val="a6"/>
          <w:rFonts w:ascii="Times New Roman" w:hAnsi="Times New Roman" w:cs="Times New Roman"/>
          <w:i/>
          <w:iCs/>
        </w:rPr>
        <w:t>Положению</w:t>
      </w:r>
      <w:r w:rsidR="00AB2ADD" w:rsidRPr="0059168F">
        <w:rPr>
          <w:rStyle w:val="a6"/>
          <w:rFonts w:ascii="Times New Roman" w:hAnsi="Times New Roman" w:cs="Times New Roman"/>
          <w:i/>
          <w:iCs/>
        </w:rPr>
        <w:t xml:space="preserve"> </w:t>
      </w:r>
    </w:p>
    <w:p w14:paraId="03C5D210" w14:textId="205FB602" w:rsidR="009761CA" w:rsidRPr="0059168F" w:rsidRDefault="009761CA" w:rsidP="00AB2ADD">
      <w:pPr>
        <w:pStyle w:val="a3"/>
        <w:spacing w:before="0" w:beforeAutospacing="0" w:after="0" w:afterAutospacing="0"/>
        <w:jc w:val="right"/>
        <w:textAlignment w:val="top"/>
        <w:rPr>
          <w:rStyle w:val="a6"/>
          <w:rFonts w:ascii="Times New Roman" w:hAnsi="Times New Roman" w:cs="Times New Roman"/>
          <w:i/>
          <w:iCs/>
        </w:rPr>
      </w:pPr>
      <w:r w:rsidRPr="0059168F">
        <w:rPr>
          <w:rStyle w:val="a6"/>
          <w:rFonts w:ascii="Times New Roman" w:hAnsi="Times New Roman" w:cs="Times New Roman"/>
          <w:i/>
          <w:iCs/>
        </w:rPr>
        <w:t>о</w:t>
      </w:r>
      <w:r w:rsidR="00AB2ADD" w:rsidRPr="0059168F">
        <w:rPr>
          <w:rStyle w:val="a6"/>
          <w:rFonts w:ascii="Times New Roman" w:hAnsi="Times New Roman" w:cs="Times New Roman"/>
          <w:i/>
          <w:iCs/>
        </w:rPr>
        <w:t xml:space="preserve"> </w:t>
      </w:r>
      <w:r w:rsidRPr="0059168F">
        <w:rPr>
          <w:rStyle w:val="a6"/>
          <w:rFonts w:ascii="Times New Roman" w:hAnsi="Times New Roman" w:cs="Times New Roman"/>
          <w:i/>
          <w:iCs/>
        </w:rPr>
        <w:t>Совете</w:t>
      </w:r>
      <w:r w:rsidR="00AB2ADD" w:rsidRPr="0059168F">
        <w:rPr>
          <w:rStyle w:val="a6"/>
          <w:rFonts w:ascii="Times New Roman" w:hAnsi="Times New Roman" w:cs="Times New Roman"/>
          <w:i/>
          <w:iCs/>
        </w:rPr>
        <w:t xml:space="preserve"> </w:t>
      </w:r>
      <w:r w:rsidRPr="0059168F">
        <w:rPr>
          <w:rStyle w:val="a6"/>
          <w:rFonts w:ascii="Times New Roman" w:hAnsi="Times New Roman" w:cs="Times New Roman"/>
          <w:i/>
          <w:iCs/>
        </w:rPr>
        <w:t>профилактики</w:t>
      </w:r>
    </w:p>
    <w:p w14:paraId="12D62553" w14:textId="77777777" w:rsidR="00047890" w:rsidRPr="0059168F" w:rsidRDefault="00047890" w:rsidP="00AB2ADD">
      <w:pPr>
        <w:pStyle w:val="a3"/>
        <w:spacing w:before="0" w:beforeAutospacing="0" w:after="0" w:afterAutospacing="0"/>
        <w:jc w:val="right"/>
        <w:textAlignment w:val="top"/>
        <w:rPr>
          <w:rFonts w:ascii="Times New Roman" w:hAnsi="Times New Roman" w:cs="Times New Roman"/>
        </w:rPr>
      </w:pPr>
    </w:p>
    <w:p w14:paraId="48FD89FF" w14:textId="77777777" w:rsidR="00047890" w:rsidRPr="0059168F" w:rsidRDefault="009761CA" w:rsidP="00AB2ADD">
      <w:pPr>
        <w:pStyle w:val="a3"/>
        <w:spacing w:before="0" w:beforeAutospacing="0" w:after="0" w:afterAutospacing="0"/>
        <w:jc w:val="center"/>
        <w:textAlignment w:val="top"/>
        <w:rPr>
          <w:rStyle w:val="a6"/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ПОРЯДОК</w:t>
      </w:r>
    </w:p>
    <w:p w14:paraId="571852A7" w14:textId="250EEF42" w:rsidR="009761CA" w:rsidRPr="0059168F" w:rsidRDefault="009761CA" w:rsidP="00AB2ADD">
      <w:pPr>
        <w:pStyle w:val="a3"/>
        <w:spacing w:before="0" w:beforeAutospacing="0" w:after="0" w:afterAutospacing="0"/>
        <w:jc w:val="center"/>
        <w:textAlignment w:val="top"/>
        <w:rPr>
          <w:rStyle w:val="a6"/>
          <w:rFonts w:ascii="Times New Roman" w:hAnsi="Times New Roman" w:cs="Times New Roman"/>
          <w:b w:val="0"/>
          <w:bCs w:val="0"/>
        </w:rPr>
      </w:pPr>
      <w:r w:rsidRPr="0059168F">
        <w:rPr>
          <w:rStyle w:val="a6"/>
          <w:rFonts w:ascii="Times New Roman" w:hAnsi="Times New Roman" w:cs="Times New Roman"/>
        </w:rPr>
        <w:t>постановки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обучающегося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="00047890" w:rsidRPr="0059168F">
        <w:rPr>
          <w:rFonts w:ascii="Times New Roman" w:hAnsi="Times New Roman" w:cs="Times New Roman"/>
          <w:b/>
          <w:bCs/>
        </w:rPr>
        <w:t>РТ ГБОУ «СОШ им. М.В. Ломоносова»</w:t>
      </w:r>
    </w:p>
    <w:p w14:paraId="5B27BC43" w14:textId="569DED13" w:rsidR="009761CA" w:rsidRPr="0059168F" w:rsidRDefault="009761CA" w:rsidP="00AB2ADD">
      <w:pPr>
        <w:pStyle w:val="a3"/>
        <w:spacing w:before="0" w:beforeAutospacing="0" w:after="0" w:afterAutospacing="0"/>
        <w:jc w:val="center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на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внутришкольный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Style w:val="a6"/>
          <w:rFonts w:ascii="Times New Roman" w:hAnsi="Times New Roman" w:cs="Times New Roman"/>
        </w:rPr>
        <w:t>учет.</w:t>
      </w:r>
    </w:p>
    <w:p w14:paraId="5866D53B" w14:textId="77777777" w:rsidR="00047890" w:rsidRPr="0059168F" w:rsidRDefault="009761CA" w:rsidP="00AB2ADD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1.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Общие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положения.</w:t>
      </w:r>
    </w:p>
    <w:p w14:paraId="5A74AEAC" w14:textId="41D5DA26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1.1.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Настоящий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порядок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создан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законов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РФ: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"Об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образовании",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"Об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основах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системы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безнадзорности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правонарушений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несовершеннолетних",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"Об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гарантиях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прав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ребенка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РФ"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профилактики.</w:t>
      </w:r>
    </w:p>
    <w:p w14:paraId="02CFC3AC" w14:textId="441EC49D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1.2.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Настоящий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порядок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регламентирует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постановку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снятие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внутришкольного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учёта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находящихся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социально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опасном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нуждающихся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работе.</w:t>
      </w:r>
    </w:p>
    <w:p w14:paraId="4FD0E118" w14:textId="77777777" w:rsidR="00047890" w:rsidRPr="0059168F" w:rsidRDefault="009761CA" w:rsidP="00047890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Цель.</w:t>
      </w:r>
    </w:p>
    <w:p w14:paraId="45289B2D" w14:textId="6B698895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2.1.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Создание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системы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мероприятий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усиление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социально-правовой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защиты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учащихся.</w:t>
      </w:r>
    </w:p>
    <w:p w14:paraId="1E6E5040" w14:textId="236718A1" w:rsidR="009761CA" w:rsidRPr="0059168F" w:rsidRDefault="009761CA" w:rsidP="00AB2ADD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3.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Категории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подлежащих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внутришкольному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учёту,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основания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для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внутришкольный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учёт.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4988"/>
        <w:gridCol w:w="4350"/>
      </w:tblGrid>
      <w:tr w:rsidR="009761CA" w:rsidRPr="0059168F" w14:paraId="4F54382F" w14:textId="77777777" w:rsidTr="00E51C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96F09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56032" w14:textId="4EADCF5F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  <w:r w:rsidR="00AB2ADD" w:rsidRPr="0059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83348" w14:textId="7CF950C4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9761CA" w:rsidRPr="0059168F" w14:paraId="174EF2B3" w14:textId="77777777" w:rsidTr="00E51C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C338B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25ED9" w14:textId="039C6691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пропускающие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уважительной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опаздывающие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D6E58" w14:textId="221789CA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</w:tr>
      <w:tr w:rsidR="009761CA" w:rsidRPr="0059168F" w14:paraId="322C3632" w14:textId="77777777" w:rsidTr="00E51C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17081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5D688" w14:textId="7C0DDE4D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оставленные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41F29" w14:textId="3B161A99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9761CA" w:rsidRPr="0059168F" w14:paraId="1DA70E5C" w14:textId="77777777" w:rsidTr="00E51C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7EEE2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44252" w14:textId="5A072557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сопричастные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употреблению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ПАВ,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спиртных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напитков,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курению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правонарушениям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1250B" w14:textId="5F305890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коррекционных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несовершеннолетнему</w:t>
            </w:r>
          </w:p>
        </w:tc>
      </w:tr>
      <w:tr w:rsidR="009761CA" w:rsidRPr="0059168F" w14:paraId="49D07EF1" w14:textId="77777777" w:rsidTr="00E51C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EA076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E9BD1" w14:textId="5CC283F9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нарушающие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дисциплину,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проявляющие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асоциального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(сквернословие,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драки,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издевательство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унижение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человеческого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достоинства)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C8FAB" w14:textId="2D4DC45F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докладных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Докладная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милиции,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закрепленного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761CA" w:rsidRPr="0059168F" w14:paraId="232A764C" w14:textId="77777777" w:rsidTr="00E51C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2CC13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BDDA7" w14:textId="1B732CFB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прошедшие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реабилитационных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326F5" w14:textId="2C916310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снятии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"социально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опасное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положение"</w:t>
            </w:r>
          </w:p>
        </w:tc>
      </w:tr>
      <w:tr w:rsidR="009761CA" w:rsidRPr="0059168F" w14:paraId="03BBF78B" w14:textId="77777777" w:rsidTr="00E51C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90DAA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DF440" w14:textId="60923A65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решался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присвоении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опасного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КДН,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присвоении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FE548" w14:textId="64D72FDF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  <w:tr w:rsidR="009761CA" w:rsidRPr="0059168F" w14:paraId="3663A0FD" w14:textId="77777777" w:rsidTr="00E51C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430B0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CBBAF" w14:textId="2E546F88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причиняющие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имуществу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90A0F" w14:textId="78476EFF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Докладная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</w:tr>
    </w:tbl>
    <w:p w14:paraId="75A8CFD3" w14:textId="77777777" w:rsidR="00047890" w:rsidRPr="0059168F" w:rsidRDefault="009761CA" w:rsidP="00047890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Постановка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внутришкольный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учёт</w:t>
      </w:r>
    </w:p>
    <w:p w14:paraId="69557625" w14:textId="6839D753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Ежегодно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сентябре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результатам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заполнения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социально-педагогического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паспорта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заседании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принимается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решение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постановке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учёт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учащихся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вышеуказанных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категорий.</w:t>
      </w:r>
    </w:p>
    <w:p w14:paraId="32F1F35C" w14:textId="0E0666CB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течение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учебного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года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решение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постановке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учащегося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учёт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сроках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принимается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заседаниях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наличии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оснований,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указанных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3.</w:t>
      </w:r>
    </w:p>
    <w:p w14:paraId="1A80CC1E" w14:textId="26A232D8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4.3.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Постановка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несовершеннолетнего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осуществляется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присутствии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законных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представителей)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учащегося,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которым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объясняется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причина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постановки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сроки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(от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3-х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месяцев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1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года)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условия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снятия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учета.</w:t>
      </w:r>
    </w:p>
    <w:p w14:paraId="5C65A969" w14:textId="37854BAE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lastRenderedPageBreak/>
        <w:t>4.4.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утверждается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план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учащимся,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вырабатываются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единые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совместные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действия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семьи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ликвидации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тех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проблем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ребенка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семьи.</w:t>
      </w:r>
    </w:p>
    <w:p w14:paraId="705E4378" w14:textId="77777777" w:rsidR="00047890" w:rsidRPr="0059168F" w:rsidRDefault="009761CA" w:rsidP="00047890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Снятие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внутришкольного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учёта</w:t>
      </w:r>
    </w:p>
    <w:p w14:paraId="6FA52B9C" w14:textId="0FB5296E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наличии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положительных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результатов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коррекционной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заседании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принимается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решение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снятии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ученика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внутришкольного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учёта.</w:t>
      </w:r>
    </w:p>
    <w:p w14:paraId="167C9967" w14:textId="680C795D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Учащийся,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поставленный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="00047890" w:rsidRPr="0059168F">
        <w:rPr>
          <w:rFonts w:ascii="Times New Roman" w:hAnsi="Times New Roman" w:cs="Times New Roman"/>
        </w:rPr>
        <w:t>учет, 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его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могут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быть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приглашены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заседание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промежуточное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время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установленного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срока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целью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контроля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выполнения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плана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работы.</w:t>
      </w:r>
    </w:p>
    <w:p w14:paraId="31F3A145" w14:textId="266948C2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5.3.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Снятие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истечении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установленного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срока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положительных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результатах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производится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Совете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профилактики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присутствии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родителей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учащегося.</w:t>
      </w:r>
    </w:p>
    <w:p w14:paraId="2723E4F3" w14:textId="30190E79" w:rsidR="009761CA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5.4.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Критерии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снятия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детей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внутришкольного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учёта.</w:t>
      </w:r>
    </w:p>
    <w:tbl>
      <w:tblPr>
        <w:tblW w:w="907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4865"/>
      </w:tblGrid>
      <w:tr w:rsidR="009761CA" w:rsidRPr="0059168F" w14:paraId="0FD3B199" w14:textId="77777777" w:rsidTr="00357898">
        <w:trPr>
          <w:trHeight w:val="28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30C5B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DBCE0" w14:textId="77777777" w:rsidR="009761CA" w:rsidRPr="0059168F" w:rsidRDefault="009761CA" w:rsidP="0004789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9168F">
              <w:rPr>
                <w:rFonts w:ascii="Times New Roman" w:hAnsi="Times New Roman" w:cs="Times New Roman"/>
                <w:b/>
                <w:bCs/>
              </w:rPr>
              <w:t>Основания</w:t>
            </w:r>
          </w:p>
        </w:tc>
      </w:tr>
      <w:tr w:rsidR="009761CA" w:rsidRPr="0059168F" w14:paraId="2B6C4878" w14:textId="77777777" w:rsidTr="00357898">
        <w:trPr>
          <w:trHeight w:val="5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0F45A" w14:textId="5B574718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Успешное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AFC43" w14:textId="3E4F37F0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психолого-медико-педагогического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консилиума</w:t>
            </w:r>
          </w:p>
        </w:tc>
      </w:tr>
      <w:tr w:rsidR="009761CA" w:rsidRPr="0059168F" w14:paraId="30DB511C" w14:textId="77777777" w:rsidTr="00357898">
        <w:trPr>
          <w:trHeight w:val="5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4EAEC" w14:textId="0021D253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учебы,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55CF0" w14:textId="2C8E6F5A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</w:tr>
      <w:tr w:rsidR="009761CA" w:rsidRPr="0059168F" w14:paraId="26CBDB15" w14:textId="77777777" w:rsidTr="00357898">
        <w:trPr>
          <w:trHeight w:val="56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3648E" w14:textId="6F52A82F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присвоении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опасного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57D12" w14:textId="510B0F28" w:rsidR="009761CA" w:rsidRPr="0059168F" w:rsidRDefault="009761CA" w:rsidP="0004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AB2ADD" w:rsidRPr="0059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68F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</w:tbl>
    <w:p w14:paraId="649A789E" w14:textId="77777777" w:rsidR="00047890" w:rsidRPr="0059168F" w:rsidRDefault="009761CA" w:rsidP="00AB2ADD">
      <w:pPr>
        <w:pStyle w:val="a3"/>
        <w:spacing w:before="0" w:beforeAutospacing="0" w:after="0" w:afterAutospacing="0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6.</w:t>
      </w:r>
      <w:r w:rsidR="00AB2ADD" w:rsidRPr="0059168F">
        <w:rPr>
          <w:rStyle w:val="a6"/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Ответственность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контроль.</w:t>
      </w:r>
    </w:p>
    <w:p w14:paraId="4CED8475" w14:textId="1512392A" w:rsidR="00047890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6.1.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Ответственность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индивидуальную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профилактическую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деятельность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отношении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каждого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учащегося,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поставленного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внутришкольный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учет,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несут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педагоги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(классные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руководители,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социальный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педагог),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утвержденные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приказом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директора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ОУ.</w:t>
      </w:r>
    </w:p>
    <w:p w14:paraId="75A0694D" w14:textId="09F95218" w:rsidR="009761CA" w:rsidRPr="0059168F" w:rsidRDefault="009761CA" w:rsidP="00047890">
      <w:pPr>
        <w:pStyle w:val="a3"/>
        <w:spacing w:before="0" w:beforeAutospacing="0" w:after="0" w:afterAutospacing="0"/>
        <w:ind w:left="284"/>
        <w:jc w:val="both"/>
        <w:textAlignment w:val="top"/>
        <w:rPr>
          <w:rFonts w:ascii="Times New Roman" w:hAnsi="Times New Roman" w:cs="Times New Roman"/>
        </w:rPr>
      </w:pPr>
      <w:r w:rsidRPr="0059168F">
        <w:rPr>
          <w:rStyle w:val="a6"/>
          <w:rFonts w:ascii="Times New Roman" w:hAnsi="Times New Roman" w:cs="Times New Roman"/>
        </w:rPr>
        <w:t>6.2.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Контроль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качеством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исполнения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проводимой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работы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возлагается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на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зам</w:t>
      </w:r>
      <w:r w:rsidR="00047890" w:rsidRPr="0059168F">
        <w:rPr>
          <w:rFonts w:ascii="Times New Roman" w:hAnsi="Times New Roman" w:cs="Times New Roman"/>
        </w:rPr>
        <w:t>естителя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директора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по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ВР</w:t>
      </w:r>
      <w:r w:rsidR="00AB2ADD" w:rsidRPr="0059168F">
        <w:rPr>
          <w:rFonts w:ascii="Times New Roman" w:hAnsi="Times New Roman" w:cs="Times New Roman"/>
        </w:rPr>
        <w:t xml:space="preserve"> </w:t>
      </w:r>
      <w:r w:rsidRPr="0059168F">
        <w:rPr>
          <w:rFonts w:ascii="Times New Roman" w:hAnsi="Times New Roman" w:cs="Times New Roman"/>
        </w:rPr>
        <w:t>школы.</w:t>
      </w:r>
    </w:p>
    <w:sectPr w:rsidR="009761CA" w:rsidRPr="0059168F" w:rsidSect="00AB2AD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1CA"/>
    <w:rsid w:val="0003310A"/>
    <w:rsid w:val="00047890"/>
    <w:rsid w:val="000C15A1"/>
    <w:rsid w:val="000D64D1"/>
    <w:rsid w:val="0027462C"/>
    <w:rsid w:val="0029126B"/>
    <w:rsid w:val="00357898"/>
    <w:rsid w:val="00386734"/>
    <w:rsid w:val="003D5725"/>
    <w:rsid w:val="0059168F"/>
    <w:rsid w:val="00677B68"/>
    <w:rsid w:val="007C1732"/>
    <w:rsid w:val="008D4B91"/>
    <w:rsid w:val="009761CA"/>
    <w:rsid w:val="00A655A7"/>
    <w:rsid w:val="00AB2ADD"/>
    <w:rsid w:val="00C94639"/>
    <w:rsid w:val="00CA6D77"/>
    <w:rsid w:val="00E0450D"/>
    <w:rsid w:val="00E5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736E"/>
  <w15:docId w15:val="{323CB70D-6099-42F7-946F-103C57D5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1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Title"/>
    <w:basedOn w:val="a"/>
    <w:link w:val="a5"/>
    <w:qFormat/>
    <w:rsid w:val="009761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9761C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6">
    <w:name w:val="Strong"/>
    <w:basedOn w:val="a0"/>
    <w:qFormat/>
    <w:rsid w:val="009761CA"/>
    <w:rPr>
      <w:b/>
      <w:bCs/>
    </w:rPr>
  </w:style>
  <w:style w:type="character" w:styleId="a7">
    <w:name w:val="Emphasis"/>
    <w:basedOn w:val="a0"/>
    <w:qFormat/>
    <w:rsid w:val="009761CA"/>
    <w:rPr>
      <w:i/>
      <w:iCs/>
    </w:rPr>
  </w:style>
  <w:style w:type="table" w:styleId="a8">
    <w:name w:val="Table Grid"/>
    <w:basedOn w:val="a1"/>
    <w:rsid w:val="0097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55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16</cp:revision>
  <cp:lastPrinted>2022-12-05T12:30:00Z</cp:lastPrinted>
  <dcterms:created xsi:type="dcterms:W3CDTF">2016-03-25T05:24:00Z</dcterms:created>
  <dcterms:modified xsi:type="dcterms:W3CDTF">2022-12-12T13:08:00Z</dcterms:modified>
</cp:coreProperties>
</file>